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18" w:rsidRPr="00225D52" w:rsidRDefault="00705909" w:rsidP="00322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D52">
        <w:rPr>
          <w:rFonts w:ascii="Times New Roman" w:hAnsi="Times New Roman" w:cs="Times New Roman"/>
          <w:b/>
          <w:sz w:val="28"/>
          <w:szCs w:val="28"/>
        </w:rPr>
        <w:t>“</w:t>
      </w:r>
      <w:r w:rsidR="00BA6240" w:rsidRPr="00225D52">
        <w:rPr>
          <w:rFonts w:ascii="Times New Roman" w:hAnsi="Times New Roman" w:cs="Times New Roman"/>
          <w:b/>
          <w:sz w:val="28"/>
          <w:szCs w:val="28"/>
        </w:rPr>
        <w:t>An Occurrence at Owl Creek Bridge</w:t>
      </w:r>
      <w:r w:rsidRPr="00225D52">
        <w:rPr>
          <w:rFonts w:ascii="Times New Roman" w:hAnsi="Times New Roman" w:cs="Times New Roman"/>
          <w:b/>
          <w:sz w:val="28"/>
          <w:szCs w:val="28"/>
        </w:rPr>
        <w:t>”</w:t>
      </w:r>
      <w:r w:rsidR="00BA6240" w:rsidRPr="00225D52">
        <w:rPr>
          <w:rFonts w:ascii="Times New Roman" w:hAnsi="Times New Roman" w:cs="Times New Roman"/>
          <w:b/>
          <w:sz w:val="28"/>
          <w:szCs w:val="28"/>
        </w:rPr>
        <w:t xml:space="preserve"> by Ambrose Bierce</w:t>
      </w:r>
    </w:p>
    <w:p w:rsidR="00322BAA" w:rsidRPr="00225D52" w:rsidRDefault="00322BAA" w:rsidP="00322BAA">
      <w:pPr>
        <w:rPr>
          <w:rFonts w:ascii="Times New Roman" w:hAnsi="Times New Roman" w:cs="Times New Roman"/>
          <w:b/>
        </w:rPr>
      </w:pPr>
      <w:r w:rsidRPr="00225D52">
        <w:rPr>
          <w:rFonts w:ascii="Times New Roman" w:hAnsi="Times New Roman" w:cs="Times New Roman"/>
          <w:b/>
        </w:rPr>
        <w:t>Biography</w:t>
      </w:r>
    </w:p>
    <w:p w:rsidR="00BA6240" w:rsidRPr="00225D52" w:rsidRDefault="00BA6240" w:rsidP="007059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25D52">
        <w:rPr>
          <w:rFonts w:ascii="Times New Roman" w:hAnsi="Times New Roman" w:cs="Times New Roman"/>
        </w:rPr>
        <w:t>1842-1914???</w:t>
      </w:r>
    </w:p>
    <w:p w:rsidR="00BA6240" w:rsidRPr="00225D52" w:rsidRDefault="00BA6240" w:rsidP="00BA6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25D52">
        <w:rPr>
          <w:rFonts w:ascii="Times New Roman" w:hAnsi="Times New Roman" w:cs="Times New Roman"/>
        </w:rPr>
        <w:t>Had a deep scorn for human sentimentality—his writing captures this dark perspective through stories of war, which plays cruel jokes on humanity</w:t>
      </w:r>
    </w:p>
    <w:p w:rsidR="00BA6240" w:rsidRPr="00225D52" w:rsidRDefault="00BA6240" w:rsidP="00BA6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25D52">
        <w:rPr>
          <w:rFonts w:ascii="Times New Roman" w:hAnsi="Times New Roman" w:cs="Times New Roman"/>
        </w:rPr>
        <w:t>At age of 19, Bierce joined the 9</w:t>
      </w:r>
      <w:r w:rsidRPr="00225D52">
        <w:rPr>
          <w:rFonts w:ascii="Times New Roman" w:hAnsi="Times New Roman" w:cs="Times New Roman"/>
          <w:vertAlign w:val="superscript"/>
        </w:rPr>
        <w:t>th</w:t>
      </w:r>
      <w:r w:rsidRPr="00225D52">
        <w:rPr>
          <w:rFonts w:ascii="Times New Roman" w:hAnsi="Times New Roman" w:cs="Times New Roman"/>
        </w:rPr>
        <w:t xml:space="preserve"> Indiana Volunteers and saw the two bloodiest battles of the Civil War: Shiloh and Chickamauga. He was severely wounded and cited for bravery no less than 15 times. </w:t>
      </w:r>
    </w:p>
    <w:p w:rsidR="00BA6240" w:rsidRPr="00225D52" w:rsidRDefault="00BA6240" w:rsidP="00BA6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225D52">
        <w:rPr>
          <w:rFonts w:ascii="Times New Roman" w:hAnsi="Times New Roman" w:cs="Times New Roman"/>
        </w:rPr>
        <w:t xml:space="preserve">In 1913, he set off for Mexico to join in the revolution. His last letter to friends read, </w:t>
      </w:r>
      <w:r w:rsidRPr="00225D52">
        <w:rPr>
          <w:rFonts w:ascii="Times New Roman" w:hAnsi="Times New Roman" w:cs="Times New Roman"/>
          <w:i/>
        </w:rPr>
        <w:t xml:space="preserve">“Goodbye. If you hear of my being stood up against a Mexican stone wall and shot to rags please know that I think it a pretty good way to depart this life. It beats old age, disease, or falling down the cellar stairs.” </w:t>
      </w:r>
      <w:r w:rsidR="00705909" w:rsidRPr="00225D52">
        <w:rPr>
          <w:rFonts w:ascii="Times New Roman" w:hAnsi="Times New Roman" w:cs="Times New Roman"/>
        </w:rPr>
        <w:t>No further word</w:t>
      </w:r>
      <w:r w:rsidRPr="00225D52">
        <w:rPr>
          <w:rFonts w:ascii="Times New Roman" w:hAnsi="Times New Roman" w:cs="Times New Roman"/>
        </w:rPr>
        <w:t xml:space="preserve"> was ever heard from him. </w:t>
      </w:r>
    </w:p>
    <w:p w:rsidR="00705909" w:rsidRPr="00225D52" w:rsidRDefault="00322BAA" w:rsidP="00705909">
      <w:pPr>
        <w:rPr>
          <w:rFonts w:ascii="Times New Roman" w:hAnsi="Times New Roman" w:cs="Times New Roman"/>
          <w:b/>
        </w:rPr>
      </w:pPr>
      <w:r w:rsidRPr="00225D52">
        <w:rPr>
          <w:rFonts w:ascii="Times New Roman" w:hAnsi="Times New Roman" w:cs="Times New Roman"/>
          <w:b/>
        </w:rPr>
        <w:t xml:space="preserve">Sequence </w:t>
      </w:r>
      <w:proofErr w:type="gramStart"/>
      <w:r w:rsidR="00705909" w:rsidRPr="00225D52">
        <w:rPr>
          <w:rFonts w:ascii="Times New Roman" w:hAnsi="Times New Roman" w:cs="Times New Roman"/>
          <w:b/>
        </w:rPr>
        <w:t>of  “</w:t>
      </w:r>
      <w:proofErr w:type="gramEnd"/>
      <w:r w:rsidR="00705909" w:rsidRPr="00225D52">
        <w:rPr>
          <w:rFonts w:ascii="Times New Roman" w:hAnsi="Times New Roman" w:cs="Times New Roman"/>
          <w:b/>
        </w:rPr>
        <w:t>OOCB”</w:t>
      </w:r>
    </w:p>
    <w:p w:rsidR="00705909" w:rsidRPr="00225D52" w:rsidRDefault="00705909" w:rsidP="00322B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225D52">
        <w:rPr>
          <w:rFonts w:ascii="Times New Roman" w:hAnsi="Times New Roman" w:cs="Times New Roman"/>
          <w:b/>
        </w:rPr>
        <w:t xml:space="preserve">The story we are about to read begins in chronological order, but then uses a flashback to fill in events. List the events in the order in which they appear in the story. </w:t>
      </w:r>
    </w:p>
    <w:p w:rsidR="00705909" w:rsidRDefault="00322BAA" w:rsidP="00705909">
      <w:pPr>
        <w:rPr>
          <w:b/>
        </w:rPr>
      </w:pPr>
      <w:r>
        <w:rPr>
          <w:b/>
          <w:noProof/>
        </w:rPr>
        <w:drawing>
          <wp:inline distT="0" distB="0" distL="0" distR="0">
            <wp:extent cx="6657975" cy="3790950"/>
            <wp:effectExtent l="57150" t="19050" r="66675" b="19050"/>
            <wp:docPr id="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705909" w:rsidRPr="00705909" w:rsidRDefault="00705909" w:rsidP="00705909">
      <w:pPr>
        <w:rPr>
          <w:b/>
        </w:rPr>
      </w:pPr>
    </w:p>
    <w:sectPr w:rsidR="00705909" w:rsidRPr="00705909" w:rsidSect="00322B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342" w:rsidRDefault="00060342" w:rsidP="00322BAA">
      <w:pPr>
        <w:spacing w:after="0" w:line="240" w:lineRule="auto"/>
      </w:pPr>
      <w:r>
        <w:separator/>
      </w:r>
    </w:p>
  </w:endnote>
  <w:endnote w:type="continuationSeparator" w:id="0">
    <w:p w:rsidR="00060342" w:rsidRDefault="00060342" w:rsidP="0032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342" w:rsidRDefault="00060342" w:rsidP="00322BAA">
      <w:pPr>
        <w:spacing w:after="0" w:line="240" w:lineRule="auto"/>
      </w:pPr>
      <w:r>
        <w:separator/>
      </w:r>
    </w:p>
  </w:footnote>
  <w:footnote w:type="continuationSeparator" w:id="0">
    <w:p w:rsidR="00060342" w:rsidRDefault="00060342" w:rsidP="00322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5C79"/>
    <w:multiLevelType w:val="hybridMultilevel"/>
    <w:tmpl w:val="42262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674B7"/>
    <w:multiLevelType w:val="hybridMultilevel"/>
    <w:tmpl w:val="141CD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D3031"/>
    <w:multiLevelType w:val="hybridMultilevel"/>
    <w:tmpl w:val="09A45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240"/>
    <w:rsid w:val="00060342"/>
    <w:rsid w:val="001331FC"/>
    <w:rsid w:val="00225D52"/>
    <w:rsid w:val="00322BAA"/>
    <w:rsid w:val="00615EFB"/>
    <w:rsid w:val="00705909"/>
    <w:rsid w:val="009A7298"/>
    <w:rsid w:val="00BA6240"/>
    <w:rsid w:val="00C93118"/>
    <w:rsid w:val="00DF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2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9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22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2BAA"/>
  </w:style>
  <w:style w:type="paragraph" w:styleId="Footer">
    <w:name w:val="footer"/>
    <w:basedOn w:val="Normal"/>
    <w:link w:val="FooterChar"/>
    <w:uiPriority w:val="99"/>
    <w:semiHidden/>
    <w:unhideWhenUsed/>
    <w:rsid w:val="00322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2B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AE0B74F-A024-4A56-9606-BC4D05963F29}" type="doc">
      <dgm:prSet loTypeId="urn:microsoft.com/office/officeart/2005/8/layout/bProcess4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5B5942F-22C5-4CD9-996A-6F739A04F7CA}">
      <dgm:prSet phldrT="[Text]"/>
      <dgm:spPr/>
      <dgm:t>
        <a:bodyPr/>
        <a:lstStyle/>
        <a:p>
          <a:r>
            <a:rPr lang="en-US" b="1">
              <a:latin typeface="Times New Roman" pitchFamily="18" charset="0"/>
              <a:cs typeface="Times New Roman" pitchFamily="18" charset="0"/>
            </a:rPr>
            <a:t>A Man stands in the center of a bridge, arms bound, with a rope around his neck. </a:t>
          </a:r>
        </a:p>
      </dgm:t>
    </dgm:pt>
    <dgm:pt modelId="{FD3665EA-73A8-4E4A-B2BE-A8DBD9505B9E}" type="parTrans" cxnId="{F0809CAC-9029-424D-9CD9-5569C2C9B810}">
      <dgm:prSet/>
      <dgm:spPr/>
      <dgm:t>
        <a:bodyPr/>
        <a:lstStyle/>
        <a:p>
          <a:endParaRPr lang="en-US"/>
        </a:p>
      </dgm:t>
    </dgm:pt>
    <dgm:pt modelId="{0A3B0008-B131-419F-887D-096840877755}" type="sibTrans" cxnId="{F0809CAC-9029-424D-9CD9-5569C2C9B810}">
      <dgm:prSet/>
      <dgm:spPr/>
      <dgm:t>
        <a:bodyPr/>
        <a:lstStyle/>
        <a:p>
          <a:endParaRPr lang="en-US"/>
        </a:p>
      </dgm:t>
    </dgm:pt>
    <dgm:pt modelId="{9AFE0C09-5BAF-4161-B408-E4F0C935EB90}">
      <dgm:prSet phldrT="[Text]"/>
      <dgm:spPr/>
      <dgm:t>
        <a:bodyPr/>
        <a:lstStyle/>
        <a:p>
          <a:r>
            <a:rPr lang="en-US"/>
            <a:t>The rope breaks and he plunges into the creek below. </a:t>
          </a:r>
        </a:p>
      </dgm:t>
    </dgm:pt>
    <dgm:pt modelId="{0BE574A6-A7C0-4BEB-B4C0-64D7748431A4}" type="parTrans" cxnId="{609A23DE-28A3-4110-9AA3-2B54F6B6891A}">
      <dgm:prSet/>
      <dgm:spPr/>
      <dgm:t>
        <a:bodyPr/>
        <a:lstStyle/>
        <a:p>
          <a:endParaRPr lang="en-US"/>
        </a:p>
      </dgm:t>
    </dgm:pt>
    <dgm:pt modelId="{0FC2245F-BDAB-4E19-9B6E-93AE1E7B0EE4}" type="sibTrans" cxnId="{609A23DE-28A3-4110-9AA3-2B54F6B6891A}">
      <dgm:prSet/>
      <dgm:spPr/>
      <dgm:t>
        <a:bodyPr/>
        <a:lstStyle/>
        <a:p>
          <a:endParaRPr lang="en-US"/>
        </a:p>
      </dgm:t>
    </dgm:pt>
    <dgm:pt modelId="{19533F19-3E1C-4D92-9250-607970E04C23}">
      <dgm:prSet phldrT="[Text]"/>
      <dgm:spPr/>
      <dgm:t>
        <a:bodyPr/>
        <a:lstStyle/>
        <a:p>
          <a:r>
            <a:rPr lang="en-US"/>
            <a:t>He frees his feet and hands from the rope. </a:t>
          </a:r>
        </a:p>
      </dgm:t>
    </dgm:pt>
    <dgm:pt modelId="{D1F2B598-946E-4B75-A80F-26F6A1499DBD}" type="parTrans" cxnId="{74E0393D-E62A-466A-B141-5E11BE3655E1}">
      <dgm:prSet/>
      <dgm:spPr/>
      <dgm:t>
        <a:bodyPr/>
        <a:lstStyle/>
        <a:p>
          <a:endParaRPr lang="en-US"/>
        </a:p>
      </dgm:t>
    </dgm:pt>
    <dgm:pt modelId="{A2306BBA-72CC-44DE-BD29-6737EFE0F573}" type="sibTrans" cxnId="{74E0393D-E62A-466A-B141-5E11BE3655E1}">
      <dgm:prSet/>
      <dgm:spPr/>
      <dgm:t>
        <a:bodyPr/>
        <a:lstStyle/>
        <a:p>
          <a:endParaRPr lang="en-US"/>
        </a:p>
      </dgm:t>
    </dgm:pt>
    <dgm:pt modelId="{0A960E58-E420-4478-AC83-B129074A4DA3}">
      <dgm:prSet phldrT="[Text]"/>
      <dgm:spPr/>
      <dgm:t>
        <a:bodyPr/>
        <a:lstStyle/>
        <a:p>
          <a:r>
            <a:rPr lang="en-US"/>
            <a:t>A sniper fires at him and misses. </a:t>
          </a:r>
        </a:p>
      </dgm:t>
    </dgm:pt>
    <dgm:pt modelId="{481783D0-9907-40D5-A1B2-1202C26562EE}" type="parTrans" cxnId="{A23A8C42-0458-43F9-9CAF-9DA81F38D128}">
      <dgm:prSet/>
      <dgm:spPr/>
      <dgm:t>
        <a:bodyPr/>
        <a:lstStyle/>
        <a:p>
          <a:endParaRPr lang="en-US"/>
        </a:p>
      </dgm:t>
    </dgm:pt>
    <dgm:pt modelId="{17DB610E-34D8-4C1D-A38F-59CBCA94CCF2}" type="sibTrans" cxnId="{A23A8C42-0458-43F9-9CAF-9DA81F38D128}">
      <dgm:prSet/>
      <dgm:spPr/>
      <dgm:t>
        <a:bodyPr/>
        <a:lstStyle/>
        <a:p>
          <a:endParaRPr lang="en-US"/>
        </a:p>
      </dgm:t>
    </dgm:pt>
    <dgm:pt modelId="{9DB76ECA-D428-4534-9F46-A0E414A162ED}">
      <dgm:prSet phldrT="[Text]"/>
      <dgm:spPr/>
      <dgm:t>
        <a:bodyPr/>
        <a:lstStyle/>
        <a:p>
          <a:r>
            <a:rPr lang="en-US"/>
            <a:t>A cannon in fired and this too misses. </a:t>
          </a:r>
        </a:p>
      </dgm:t>
    </dgm:pt>
    <dgm:pt modelId="{2C545765-AA03-4FC5-A475-B0BFADAD9EF2}" type="parTrans" cxnId="{6EA36A13-A529-490E-BD30-D3B1474C8B58}">
      <dgm:prSet/>
      <dgm:spPr/>
      <dgm:t>
        <a:bodyPr/>
        <a:lstStyle/>
        <a:p>
          <a:endParaRPr lang="en-US"/>
        </a:p>
      </dgm:t>
    </dgm:pt>
    <dgm:pt modelId="{9A1FD0FE-5D7F-42F2-B8AE-1F4F0E7CDB99}" type="sibTrans" cxnId="{6EA36A13-A529-490E-BD30-D3B1474C8B58}">
      <dgm:prSet/>
      <dgm:spPr/>
      <dgm:t>
        <a:bodyPr/>
        <a:lstStyle/>
        <a:p>
          <a:endParaRPr lang="en-US"/>
        </a:p>
      </dgm:t>
    </dgm:pt>
    <dgm:pt modelId="{90F5E324-9081-450A-BCF8-499266FB3FE2}">
      <dgm:prSet phldrT="[Text]"/>
      <dgm:spPr/>
      <dgm:t>
        <a:bodyPr/>
        <a:lstStyle/>
        <a:p>
          <a:r>
            <a:rPr lang="en-US">
              <a:solidFill>
                <a:schemeClr val="accent1">
                  <a:lumMod val="20000"/>
                  <a:lumOff val="80000"/>
                </a:schemeClr>
              </a:solidFill>
            </a:rPr>
            <a:t>He reaches the shore </a:t>
          </a:r>
          <a:r>
            <a:rPr lang="en-US">
              <a:solidFill>
                <a:schemeClr val="accent1">
                  <a:lumMod val="40000"/>
                  <a:lumOff val="60000"/>
                </a:schemeClr>
              </a:solidFill>
            </a:rPr>
            <a:t>and heads towards the forest to escape. </a:t>
          </a:r>
        </a:p>
      </dgm:t>
    </dgm:pt>
    <dgm:pt modelId="{3D310887-8EE5-457E-975C-D09C71EBAD19}" type="parTrans" cxnId="{B7DB179A-5EE9-4348-BA3E-8684C11BF8CE}">
      <dgm:prSet/>
      <dgm:spPr/>
      <dgm:t>
        <a:bodyPr/>
        <a:lstStyle/>
        <a:p>
          <a:endParaRPr lang="en-US"/>
        </a:p>
      </dgm:t>
    </dgm:pt>
    <dgm:pt modelId="{75C6EF6E-C982-42EA-A183-F9A81B53744F}" type="sibTrans" cxnId="{B7DB179A-5EE9-4348-BA3E-8684C11BF8CE}">
      <dgm:prSet/>
      <dgm:spPr/>
      <dgm:t>
        <a:bodyPr/>
        <a:lstStyle/>
        <a:p>
          <a:endParaRPr lang="en-US"/>
        </a:p>
      </dgm:t>
    </dgm:pt>
    <dgm:pt modelId="{A16D0F8B-E85A-401B-9527-BC680F45F3E4}">
      <dgm:prSet phldrT="[Text]"/>
      <dgm:spPr/>
      <dgm:t>
        <a:bodyPr/>
        <a:lstStyle/>
        <a:p>
          <a:r>
            <a:rPr lang="en-US">
              <a:solidFill>
                <a:schemeClr val="accent1">
                  <a:lumMod val="20000"/>
                  <a:lumOff val="80000"/>
                </a:schemeClr>
              </a:solidFill>
            </a:rPr>
            <a:t>He has arrives at his </a:t>
          </a:r>
          <a:r>
            <a:rPr lang="en-US">
              <a:solidFill>
                <a:schemeClr val="accent1">
                  <a:lumMod val="40000"/>
                  <a:lumOff val="60000"/>
                </a:schemeClr>
              </a:solidFill>
            </a:rPr>
            <a:t>house and sees his wife. </a:t>
          </a:r>
        </a:p>
      </dgm:t>
    </dgm:pt>
    <dgm:pt modelId="{283269A4-8157-4D1D-9B0B-B93BAA423526}" type="parTrans" cxnId="{42B133E1-0E14-433C-925A-919E0B9FC213}">
      <dgm:prSet/>
      <dgm:spPr/>
      <dgm:t>
        <a:bodyPr/>
        <a:lstStyle/>
        <a:p>
          <a:endParaRPr lang="en-US"/>
        </a:p>
      </dgm:t>
    </dgm:pt>
    <dgm:pt modelId="{CA370CC6-CD37-42CB-9BF6-E894E55136A0}" type="sibTrans" cxnId="{42B133E1-0E14-433C-925A-919E0B9FC213}">
      <dgm:prSet/>
      <dgm:spPr/>
      <dgm:t>
        <a:bodyPr/>
        <a:lstStyle/>
        <a:p>
          <a:endParaRPr lang="en-US"/>
        </a:p>
      </dgm:t>
    </dgm:pt>
    <dgm:pt modelId="{11D5ABA1-1FE8-44DB-8F76-ED686B957CFD}">
      <dgm:prSet phldrT="[Text]"/>
      <dgm:spPr/>
      <dgm:t>
        <a:bodyPr/>
        <a:lstStyle/>
        <a:p>
          <a:r>
            <a:rPr lang="en-US">
              <a:solidFill>
                <a:schemeClr val="accent1">
                  <a:lumMod val="20000"/>
                  <a:lumOff val="80000"/>
                </a:schemeClr>
              </a:solidFill>
            </a:rPr>
            <a:t>Peyton Farhquar is </a:t>
          </a:r>
          <a:r>
            <a:rPr lang="en-US">
              <a:solidFill>
                <a:schemeClr val="accent1">
                  <a:lumMod val="40000"/>
                  <a:lumOff val="60000"/>
                </a:schemeClr>
              </a:solidFill>
            </a:rPr>
            <a:t>hanged from the Owl Creek Bridge</a:t>
          </a:r>
          <a:r>
            <a:rPr lang="en-US"/>
            <a:t>. </a:t>
          </a:r>
        </a:p>
      </dgm:t>
    </dgm:pt>
    <dgm:pt modelId="{C1DA308E-50C2-4CCB-BECB-39BBFC913BA2}" type="parTrans" cxnId="{28E2457D-A7AD-4E82-A24D-AF2DA8F2C026}">
      <dgm:prSet/>
      <dgm:spPr/>
      <dgm:t>
        <a:bodyPr/>
        <a:lstStyle/>
        <a:p>
          <a:endParaRPr lang="en-US"/>
        </a:p>
      </dgm:t>
    </dgm:pt>
    <dgm:pt modelId="{477A5434-5C40-4183-ACA6-147CC006FEB5}" type="sibTrans" cxnId="{28E2457D-A7AD-4E82-A24D-AF2DA8F2C026}">
      <dgm:prSet/>
      <dgm:spPr/>
      <dgm:t>
        <a:bodyPr/>
        <a:lstStyle/>
        <a:p>
          <a:endParaRPr lang="en-US"/>
        </a:p>
      </dgm:t>
    </dgm:pt>
    <dgm:pt modelId="{2EE6C30B-883A-435A-9BF4-4F6B255A2E48}">
      <dgm:prSet/>
      <dgm:spPr/>
      <dgm:t>
        <a:bodyPr/>
        <a:lstStyle/>
        <a:p>
          <a:r>
            <a:rPr lang="en-US"/>
            <a:t>He surfaces and the soldiers begin firing at will. </a:t>
          </a:r>
        </a:p>
      </dgm:t>
    </dgm:pt>
    <dgm:pt modelId="{A8D5E614-D822-4708-943D-5801B4CE0969}" type="parTrans" cxnId="{E7A5A8F7-EA04-4E7A-A9BC-A51274728AB2}">
      <dgm:prSet/>
      <dgm:spPr/>
      <dgm:t>
        <a:bodyPr/>
        <a:lstStyle/>
        <a:p>
          <a:endParaRPr lang="en-US"/>
        </a:p>
      </dgm:t>
    </dgm:pt>
    <dgm:pt modelId="{D670C656-3F6A-4C17-A735-33054CE91264}" type="sibTrans" cxnId="{E7A5A8F7-EA04-4E7A-A9BC-A51274728AB2}">
      <dgm:prSet/>
      <dgm:spPr/>
      <dgm:t>
        <a:bodyPr/>
        <a:lstStyle/>
        <a:p>
          <a:endParaRPr lang="en-US"/>
        </a:p>
      </dgm:t>
    </dgm:pt>
    <dgm:pt modelId="{BCD1E483-BE96-4D85-8AD0-192ACCB25F0A}" type="pres">
      <dgm:prSet presAssocID="{4AE0B74F-A024-4A56-9606-BC4D05963F29}" presName="Name0" presStyleCnt="0">
        <dgm:presLayoutVars>
          <dgm:dir/>
          <dgm:resizeHandles/>
        </dgm:presLayoutVars>
      </dgm:prSet>
      <dgm:spPr/>
      <dgm:t>
        <a:bodyPr/>
        <a:lstStyle/>
        <a:p>
          <a:endParaRPr lang="en-US"/>
        </a:p>
      </dgm:t>
    </dgm:pt>
    <dgm:pt modelId="{0C1A0EB7-F33D-46B8-8968-FC166D003573}" type="pres">
      <dgm:prSet presAssocID="{55B5942F-22C5-4CD9-996A-6F739A04F7CA}" presName="compNode" presStyleCnt="0"/>
      <dgm:spPr/>
    </dgm:pt>
    <dgm:pt modelId="{25B306D3-11A0-4B24-8010-2607A446D512}" type="pres">
      <dgm:prSet presAssocID="{55B5942F-22C5-4CD9-996A-6F739A04F7CA}" presName="dummyConnPt" presStyleCnt="0"/>
      <dgm:spPr/>
    </dgm:pt>
    <dgm:pt modelId="{35808CB4-1727-400D-9ED1-4C7342362E53}" type="pres">
      <dgm:prSet presAssocID="{55B5942F-22C5-4CD9-996A-6F739A04F7CA}" presName="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5653507-6FCD-49CB-9D09-543608952A72}" type="pres">
      <dgm:prSet presAssocID="{0A3B0008-B131-419F-887D-096840877755}" presName="sibTrans" presStyleLbl="bgSibTrans2D1" presStyleIdx="0" presStyleCnt="8"/>
      <dgm:spPr/>
      <dgm:t>
        <a:bodyPr/>
        <a:lstStyle/>
        <a:p>
          <a:endParaRPr lang="en-US"/>
        </a:p>
      </dgm:t>
    </dgm:pt>
    <dgm:pt modelId="{CE8713D4-2944-4B7C-92DF-7DF6594005A6}" type="pres">
      <dgm:prSet presAssocID="{9AFE0C09-5BAF-4161-B408-E4F0C935EB90}" presName="compNode" presStyleCnt="0"/>
      <dgm:spPr/>
    </dgm:pt>
    <dgm:pt modelId="{2B07638E-C112-4120-A49D-B82E26596642}" type="pres">
      <dgm:prSet presAssocID="{9AFE0C09-5BAF-4161-B408-E4F0C935EB90}" presName="dummyConnPt" presStyleCnt="0"/>
      <dgm:spPr/>
    </dgm:pt>
    <dgm:pt modelId="{C341A64F-9DC5-4A81-8F35-F904205A70C9}" type="pres">
      <dgm:prSet presAssocID="{9AFE0C09-5BAF-4161-B408-E4F0C935EB90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96C178-4621-43C3-BDA8-60B7688491DA}" type="pres">
      <dgm:prSet presAssocID="{0FC2245F-BDAB-4E19-9B6E-93AE1E7B0EE4}" presName="sibTrans" presStyleLbl="bgSibTrans2D1" presStyleIdx="1" presStyleCnt="8"/>
      <dgm:spPr/>
      <dgm:t>
        <a:bodyPr/>
        <a:lstStyle/>
        <a:p>
          <a:endParaRPr lang="en-US"/>
        </a:p>
      </dgm:t>
    </dgm:pt>
    <dgm:pt modelId="{63FB0192-12FA-4E05-938D-40EB6E235489}" type="pres">
      <dgm:prSet presAssocID="{19533F19-3E1C-4D92-9250-607970E04C23}" presName="compNode" presStyleCnt="0"/>
      <dgm:spPr/>
    </dgm:pt>
    <dgm:pt modelId="{6F4DA2BA-5DF4-4700-B44F-3631387586C7}" type="pres">
      <dgm:prSet presAssocID="{19533F19-3E1C-4D92-9250-607970E04C23}" presName="dummyConnPt" presStyleCnt="0"/>
      <dgm:spPr/>
    </dgm:pt>
    <dgm:pt modelId="{77F667D3-0DAE-40B4-85E8-1700BBF848D6}" type="pres">
      <dgm:prSet presAssocID="{19533F19-3E1C-4D92-9250-607970E04C23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02FBDEE-38FD-47D4-AD9C-8A1258B82FAD}" type="pres">
      <dgm:prSet presAssocID="{A2306BBA-72CC-44DE-BD29-6737EFE0F573}" presName="sibTrans" presStyleLbl="bgSibTrans2D1" presStyleIdx="2" presStyleCnt="8"/>
      <dgm:spPr/>
      <dgm:t>
        <a:bodyPr/>
        <a:lstStyle/>
        <a:p>
          <a:endParaRPr lang="en-US"/>
        </a:p>
      </dgm:t>
    </dgm:pt>
    <dgm:pt modelId="{24D5FC4B-8143-43EB-B335-46D04015AE9B}" type="pres">
      <dgm:prSet presAssocID="{2EE6C30B-883A-435A-9BF4-4F6B255A2E48}" presName="compNode" presStyleCnt="0"/>
      <dgm:spPr/>
    </dgm:pt>
    <dgm:pt modelId="{42D8D88A-062F-427F-8092-69BC49C2EF7A}" type="pres">
      <dgm:prSet presAssocID="{2EE6C30B-883A-435A-9BF4-4F6B255A2E48}" presName="dummyConnPt" presStyleCnt="0"/>
      <dgm:spPr/>
    </dgm:pt>
    <dgm:pt modelId="{C7494138-A20D-439A-8B6F-EB0DE1AAEC97}" type="pres">
      <dgm:prSet presAssocID="{2EE6C30B-883A-435A-9BF4-4F6B255A2E48}" presName="node" presStyleLbl="node1" presStyleIdx="3" presStyleCnt="9">
        <dgm:presLayoutVars>
          <dgm:bulletEnabled val="1"/>
        </dgm:presLayoutVars>
      </dgm:prSet>
      <dgm:spPr/>
    </dgm:pt>
    <dgm:pt modelId="{10B534B5-5632-461A-8E7B-E8BD21097234}" type="pres">
      <dgm:prSet presAssocID="{D670C656-3F6A-4C17-A735-33054CE91264}" presName="sibTrans" presStyleLbl="bgSibTrans2D1" presStyleIdx="3" presStyleCnt="8"/>
      <dgm:spPr/>
    </dgm:pt>
    <dgm:pt modelId="{D5B24322-1B9E-4FEE-8D4B-4B603A1C1189}" type="pres">
      <dgm:prSet presAssocID="{0A960E58-E420-4478-AC83-B129074A4DA3}" presName="compNode" presStyleCnt="0"/>
      <dgm:spPr/>
    </dgm:pt>
    <dgm:pt modelId="{42D5423E-4E76-4E0E-8D79-21DF6FECE077}" type="pres">
      <dgm:prSet presAssocID="{0A960E58-E420-4478-AC83-B129074A4DA3}" presName="dummyConnPt" presStyleCnt="0"/>
      <dgm:spPr/>
    </dgm:pt>
    <dgm:pt modelId="{4A892F8E-247A-41F7-BF84-D8C031661AD9}" type="pres">
      <dgm:prSet presAssocID="{0A960E58-E420-4478-AC83-B129074A4DA3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587A0C2-493F-4502-A18C-ACE176B2E064}" type="pres">
      <dgm:prSet presAssocID="{17DB610E-34D8-4C1D-A38F-59CBCA94CCF2}" presName="sibTrans" presStyleLbl="bgSibTrans2D1" presStyleIdx="4" presStyleCnt="8"/>
      <dgm:spPr/>
      <dgm:t>
        <a:bodyPr/>
        <a:lstStyle/>
        <a:p>
          <a:endParaRPr lang="en-US"/>
        </a:p>
      </dgm:t>
    </dgm:pt>
    <dgm:pt modelId="{FBD60EF0-3371-4C05-B94E-B47BDC777CEC}" type="pres">
      <dgm:prSet presAssocID="{9DB76ECA-D428-4534-9F46-A0E414A162ED}" presName="compNode" presStyleCnt="0"/>
      <dgm:spPr/>
    </dgm:pt>
    <dgm:pt modelId="{4C470107-B1A8-40A0-8C7F-358C77D3EF90}" type="pres">
      <dgm:prSet presAssocID="{9DB76ECA-D428-4534-9F46-A0E414A162ED}" presName="dummyConnPt" presStyleCnt="0"/>
      <dgm:spPr/>
    </dgm:pt>
    <dgm:pt modelId="{367ECEB2-7F60-4821-AA13-ACCA5DDC151A}" type="pres">
      <dgm:prSet presAssocID="{9DB76ECA-D428-4534-9F46-A0E414A162ED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39FC081-E8FC-4AF0-A2F9-667243082099}" type="pres">
      <dgm:prSet presAssocID="{9A1FD0FE-5D7F-42F2-B8AE-1F4F0E7CDB99}" presName="sibTrans" presStyleLbl="bgSibTrans2D1" presStyleIdx="5" presStyleCnt="8"/>
      <dgm:spPr/>
      <dgm:t>
        <a:bodyPr/>
        <a:lstStyle/>
        <a:p>
          <a:endParaRPr lang="en-US"/>
        </a:p>
      </dgm:t>
    </dgm:pt>
    <dgm:pt modelId="{FFE6D51F-04A9-4490-A291-3382DBC0A355}" type="pres">
      <dgm:prSet presAssocID="{90F5E324-9081-450A-BCF8-499266FB3FE2}" presName="compNode" presStyleCnt="0"/>
      <dgm:spPr/>
    </dgm:pt>
    <dgm:pt modelId="{62A5F6D3-03C6-4679-AB90-EB73CD41FFB6}" type="pres">
      <dgm:prSet presAssocID="{90F5E324-9081-450A-BCF8-499266FB3FE2}" presName="dummyConnPt" presStyleCnt="0"/>
      <dgm:spPr/>
    </dgm:pt>
    <dgm:pt modelId="{F7E0B457-56D1-4210-AA3A-F705A29914C2}" type="pres">
      <dgm:prSet presAssocID="{90F5E324-9081-450A-BCF8-499266FB3FE2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A22F07B-833A-4544-9F8F-B716F2CE67E8}" type="pres">
      <dgm:prSet presAssocID="{75C6EF6E-C982-42EA-A183-F9A81B53744F}" presName="sibTrans" presStyleLbl="bgSibTrans2D1" presStyleIdx="6" presStyleCnt="8"/>
      <dgm:spPr/>
      <dgm:t>
        <a:bodyPr/>
        <a:lstStyle/>
        <a:p>
          <a:endParaRPr lang="en-US"/>
        </a:p>
      </dgm:t>
    </dgm:pt>
    <dgm:pt modelId="{5D0AEB4C-9FD3-41EB-B3E0-1EBFC52E6D4C}" type="pres">
      <dgm:prSet presAssocID="{A16D0F8B-E85A-401B-9527-BC680F45F3E4}" presName="compNode" presStyleCnt="0"/>
      <dgm:spPr/>
    </dgm:pt>
    <dgm:pt modelId="{DF6A24D7-06D7-495D-9051-53B0B53650B0}" type="pres">
      <dgm:prSet presAssocID="{A16D0F8B-E85A-401B-9527-BC680F45F3E4}" presName="dummyConnPt" presStyleCnt="0"/>
      <dgm:spPr/>
    </dgm:pt>
    <dgm:pt modelId="{21A6B056-243F-4CD7-9054-C371160064BC}" type="pres">
      <dgm:prSet presAssocID="{A16D0F8B-E85A-401B-9527-BC680F45F3E4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D345BBA-9C7B-4B85-9978-597C30857458}" type="pres">
      <dgm:prSet presAssocID="{CA370CC6-CD37-42CB-9BF6-E894E55136A0}" presName="sibTrans" presStyleLbl="bgSibTrans2D1" presStyleIdx="7" presStyleCnt="8"/>
      <dgm:spPr/>
      <dgm:t>
        <a:bodyPr/>
        <a:lstStyle/>
        <a:p>
          <a:endParaRPr lang="en-US"/>
        </a:p>
      </dgm:t>
    </dgm:pt>
    <dgm:pt modelId="{6ABED2D3-7C9B-4DDA-876C-A396F86A928F}" type="pres">
      <dgm:prSet presAssocID="{11D5ABA1-1FE8-44DB-8F76-ED686B957CFD}" presName="compNode" presStyleCnt="0"/>
      <dgm:spPr/>
    </dgm:pt>
    <dgm:pt modelId="{E2DE4D7F-56D1-407A-98D7-571B6652677D}" type="pres">
      <dgm:prSet presAssocID="{11D5ABA1-1FE8-44DB-8F76-ED686B957CFD}" presName="dummyConnPt" presStyleCnt="0"/>
      <dgm:spPr/>
    </dgm:pt>
    <dgm:pt modelId="{CD9A8C3B-5E38-4546-810B-3AFFA6FCA2D6}" type="pres">
      <dgm:prSet presAssocID="{11D5ABA1-1FE8-44DB-8F76-ED686B957CFD}" presName="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6C2662B-BF3C-4F6E-B263-C2D1819E5B30}" type="presOf" srcId="{19533F19-3E1C-4D92-9250-607970E04C23}" destId="{77F667D3-0DAE-40B4-85E8-1700BBF848D6}" srcOrd="0" destOrd="0" presId="urn:microsoft.com/office/officeart/2005/8/layout/bProcess4"/>
    <dgm:cxn modelId="{278613F1-E9E4-4696-AEEA-F51CA5DB8DCF}" type="presOf" srcId="{9A1FD0FE-5D7F-42F2-B8AE-1F4F0E7CDB99}" destId="{A39FC081-E8FC-4AF0-A2F9-667243082099}" srcOrd="0" destOrd="0" presId="urn:microsoft.com/office/officeart/2005/8/layout/bProcess4"/>
    <dgm:cxn modelId="{64B15A67-17D5-451C-BDD5-2827B7B38C27}" type="presOf" srcId="{0FC2245F-BDAB-4E19-9B6E-93AE1E7B0EE4}" destId="{5896C178-4621-43C3-BDA8-60B7688491DA}" srcOrd="0" destOrd="0" presId="urn:microsoft.com/office/officeart/2005/8/layout/bProcess4"/>
    <dgm:cxn modelId="{F0809CAC-9029-424D-9CD9-5569C2C9B810}" srcId="{4AE0B74F-A024-4A56-9606-BC4D05963F29}" destId="{55B5942F-22C5-4CD9-996A-6F739A04F7CA}" srcOrd="0" destOrd="0" parTransId="{FD3665EA-73A8-4E4A-B2BE-A8DBD9505B9E}" sibTransId="{0A3B0008-B131-419F-887D-096840877755}"/>
    <dgm:cxn modelId="{6EA36A13-A529-490E-BD30-D3B1474C8B58}" srcId="{4AE0B74F-A024-4A56-9606-BC4D05963F29}" destId="{9DB76ECA-D428-4534-9F46-A0E414A162ED}" srcOrd="5" destOrd="0" parTransId="{2C545765-AA03-4FC5-A475-B0BFADAD9EF2}" sibTransId="{9A1FD0FE-5D7F-42F2-B8AE-1F4F0E7CDB99}"/>
    <dgm:cxn modelId="{7203918B-E1C9-4895-A6D4-E78F40ADA69F}" type="presOf" srcId="{9AFE0C09-5BAF-4161-B408-E4F0C935EB90}" destId="{C341A64F-9DC5-4A81-8F35-F904205A70C9}" srcOrd="0" destOrd="0" presId="urn:microsoft.com/office/officeart/2005/8/layout/bProcess4"/>
    <dgm:cxn modelId="{42B133E1-0E14-433C-925A-919E0B9FC213}" srcId="{4AE0B74F-A024-4A56-9606-BC4D05963F29}" destId="{A16D0F8B-E85A-401B-9527-BC680F45F3E4}" srcOrd="7" destOrd="0" parTransId="{283269A4-8157-4D1D-9B0B-B93BAA423526}" sibTransId="{CA370CC6-CD37-42CB-9BF6-E894E55136A0}"/>
    <dgm:cxn modelId="{494F6153-B6E8-43CD-923E-E04EBC1E373B}" type="presOf" srcId="{0A3B0008-B131-419F-887D-096840877755}" destId="{95653507-6FCD-49CB-9D09-543608952A72}" srcOrd="0" destOrd="0" presId="urn:microsoft.com/office/officeart/2005/8/layout/bProcess4"/>
    <dgm:cxn modelId="{9B5F85E1-D5B9-4CC7-A08B-30C30A124FCE}" type="presOf" srcId="{A16D0F8B-E85A-401B-9527-BC680F45F3E4}" destId="{21A6B056-243F-4CD7-9054-C371160064BC}" srcOrd="0" destOrd="0" presId="urn:microsoft.com/office/officeart/2005/8/layout/bProcess4"/>
    <dgm:cxn modelId="{E064CA35-7FDA-44FD-A2A0-54AC6CE3C072}" type="presOf" srcId="{CA370CC6-CD37-42CB-9BF6-E894E55136A0}" destId="{8D345BBA-9C7B-4B85-9978-597C30857458}" srcOrd="0" destOrd="0" presId="urn:microsoft.com/office/officeart/2005/8/layout/bProcess4"/>
    <dgm:cxn modelId="{74E0393D-E62A-466A-B141-5E11BE3655E1}" srcId="{4AE0B74F-A024-4A56-9606-BC4D05963F29}" destId="{19533F19-3E1C-4D92-9250-607970E04C23}" srcOrd="2" destOrd="0" parTransId="{D1F2B598-946E-4B75-A80F-26F6A1499DBD}" sibTransId="{A2306BBA-72CC-44DE-BD29-6737EFE0F573}"/>
    <dgm:cxn modelId="{D08FD626-BB79-447B-A503-20525E7E5B61}" type="presOf" srcId="{17DB610E-34D8-4C1D-A38F-59CBCA94CCF2}" destId="{8587A0C2-493F-4502-A18C-ACE176B2E064}" srcOrd="0" destOrd="0" presId="urn:microsoft.com/office/officeart/2005/8/layout/bProcess4"/>
    <dgm:cxn modelId="{DE5FD61B-A6E9-468D-8CB6-1A303C384FAF}" type="presOf" srcId="{90F5E324-9081-450A-BCF8-499266FB3FE2}" destId="{F7E0B457-56D1-4210-AA3A-F705A29914C2}" srcOrd="0" destOrd="0" presId="urn:microsoft.com/office/officeart/2005/8/layout/bProcess4"/>
    <dgm:cxn modelId="{4B46BE18-F799-455E-8425-9777496D3E5D}" type="presOf" srcId="{2EE6C30B-883A-435A-9BF4-4F6B255A2E48}" destId="{C7494138-A20D-439A-8B6F-EB0DE1AAEC97}" srcOrd="0" destOrd="0" presId="urn:microsoft.com/office/officeart/2005/8/layout/bProcess4"/>
    <dgm:cxn modelId="{E7A5A8F7-EA04-4E7A-A9BC-A51274728AB2}" srcId="{4AE0B74F-A024-4A56-9606-BC4D05963F29}" destId="{2EE6C30B-883A-435A-9BF4-4F6B255A2E48}" srcOrd="3" destOrd="0" parTransId="{A8D5E614-D822-4708-943D-5801B4CE0969}" sibTransId="{D670C656-3F6A-4C17-A735-33054CE91264}"/>
    <dgm:cxn modelId="{027F148F-AFCB-4777-B228-F4A036C01832}" type="presOf" srcId="{55B5942F-22C5-4CD9-996A-6F739A04F7CA}" destId="{35808CB4-1727-400D-9ED1-4C7342362E53}" srcOrd="0" destOrd="0" presId="urn:microsoft.com/office/officeart/2005/8/layout/bProcess4"/>
    <dgm:cxn modelId="{8B6752E9-5AD5-4679-AAF2-30A36A082170}" type="presOf" srcId="{11D5ABA1-1FE8-44DB-8F76-ED686B957CFD}" destId="{CD9A8C3B-5E38-4546-810B-3AFFA6FCA2D6}" srcOrd="0" destOrd="0" presId="urn:microsoft.com/office/officeart/2005/8/layout/bProcess4"/>
    <dgm:cxn modelId="{4CDBD6EF-C483-4470-8FBF-EC283B2B1630}" type="presOf" srcId="{4AE0B74F-A024-4A56-9606-BC4D05963F29}" destId="{BCD1E483-BE96-4D85-8AD0-192ACCB25F0A}" srcOrd="0" destOrd="0" presId="urn:microsoft.com/office/officeart/2005/8/layout/bProcess4"/>
    <dgm:cxn modelId="{2E09EAC9-A842-4E9E-B7A8-7FE53AB963EB}" type="presOf" srcId="{9DB76ECA-D428-4534-9F46-A0E414A162ED}" destId="{367ECEB2-7F60-4821-AA13-ACCA5DDC151A}" srcOrd="0" destOrd="0" presId="urn:microsoft.com/office/officeart/2005/8/layout/bProcess4"/>
    <dgm:cxn modelId="{B7DB179A-5EE9-4348-BA3E-8684C11BF8CE}" srcId="{4AE0B74F-A024-4A56-9606-BC4D05963F29}" destId="{90F5E324-9081-450A-BCF8-499266FB3FE2}" srcOrd="6" destOrd="0" parTransId="{3D310887-8EE5-457E-975C-D09C71EBAD19}" sibTransId="{75C6EF6E-C982-42EA-A183-F9A81B53744F}"/>
    <dgm:cxn modelId="{28E2457D-A7AD-4E82-A24D-AF2DA8F2C026}" srcId="{4AE0B74F-A024-4A56-9606-BC4D05963F29}" destId="{11D5ABA1-1FE8-44DB-8F76-ED686B957CFD}" srcOrd="8" destOrd="0" parTransId="{C1DA308E-50C2-4CCB-BECB-39BBFC913BA2}" sibTransId="{477A5434-5C40-4183-ACA6-147CC006FEB5}"/>
    <dgm:cxn modelId="{F380FDF7-DB23-4576-AF1D-8E35043F2932}" type="presOf" srcId="{D670C656-3F6A-4C17-A735-33054CE91264}" destId="{10B534B5-5632-461A-8E7B-E8BD21097234}" srcOrd="0" destOrd="0" presId="urn:microsoft.com/office/officeart/2005/8/layout/bProcess4"/>
    <dgm:cxn modelId="{A23A8C42-0458-43F9-9CAF-9DA81F38D128}" srcId="{4AE0B74F-A024-4A56-9606-BC4D05963F29}" destId="{0A960E58-E420-4478-AC83-B129074A4DA3}" srcOrd="4" destOrd="0" parTransId="{481783D0-9907-40D5-A1B2-1202C26562EE}" sibTransId="{17DB610E-34D8-4C1D-A38F-59CBCA94CCF2}"/>
    <dgm:cxn modelId="{F3A7B82B-385B-42A4-809F-29E68A2A17EB}" type="presOf" srcId="{75C6EF6E-C982-42EA-A183-F9A81B53744F}" destId="{1A22F07B-833A-4544-9F8F-B716F2CE67E8}" srcOrd="0" destOrd="0" presId="urn:microsoft.com/office/officeart/2005/8/layout/bProcess4"/>
    <dgm:cxn modelId="{D89D77A8-2EAC-4157-9876-42FE8478E9E9}" type="presOf" srcId="{0A960E58-E420-4478-AC83-B129074A4DA3}" destId="{4A892F8E-247A-41F7-BF84-D8C031661AD9}" srcOrd="0" destOrd="0" presId="urn:microsoft.com/office/officeart/2005/8/layout/bProcess4"/>
    <dgm:cxn modelId="{609A23DE-28A3-4110-9AA3-2B54F6B6891A}" srcId="{4AE0B74F-A024-4A56-9606-BC4D05963F29}" destId="{9AFE0C09-5BAF-4161-B408-E4F0C935EB90}" srcOrd="1" destOrd="0" parTransId="{0BE574A6-A7C0-4BEB-B4C0-64D7748431A4}" sibTransId="{0FC2245F-BDAB-4E19-9B6E-93AE1E7B0EE4}"/>
    <dgm:cxn modelId="{0C6FE67C-2A67-4E68-BD6E-9859F3EB3364}" type="presOf" srcId="{A2306BBA-72CC-44DE-BD29-6737EFE0F573}" destId="{502FBDEE-38FD-47D4-AD9C-8A1258B82FAD}" srcOrd="0" destOrd="0" presId="urn:microsoft.com/office/officeart/2005/8/layout/bProcess4"/>
    <dgm:cxn modelId="{AF760A47-B16B-423B-861D-A88F15EC626B}" type="presParOf" srcId="{BCD1E483-BE96-4D85-8AD0-192ACCB25F0A}" destId="{0C1A0EB7-F33D-46B8-8968-FC166D003573}" srcOrd="0" destOrd="0" presId="urn:microsoft.com/office/officeart/2005/8/layout/bProcess4"/>
    <dgm:cxn modelId="{792D7FD3-8E7C-4361-9136-9283AA46C21E}" type="presParOf" srcId="{0C1A0EB7-F33D-46B8-8968-FC166D003573}" destId="{25B306D3-11A0-4B24-8010-2607A446D512}" srcOrd="0" destOrd="0" presId="urn:microsoft.com/office/officeart/2005/8/layout/bProcess4"/>
    <dgm:cxn modelId="{30F6DDBF-EF41-4A11-BBB9-38D41F23F374}" type="presParOf" srcId="{0C1A0EB7-F33D-46B8-8968-FC166D003573}" destId="{35808CB4-1727-400D-9ED1-4C7342362E53}" srcOrd="1" destOrd="0" presId="urn:microsoft.com/office/officeart/2005/8/layout/bProcess4"/>
    <dgm:cxn modelId="{1A806891-EC5D-480E-B3C9-C6837A340B7E}" type="presParOf" srcId="{BCD1E483-BE96-4D85-8AD0-192ACCB25F0A}" destId="{95653507-6FCD-49CB-9D09-543608952A72}" srcOrd="1" destOrd="0" presId="urn:microsoft.com/office/officeart/2005/8/layout/bProcess4"/>
    <dgm:cxn modelId="{A0B9A5E4-9F6F-4141-B83B-CA2B3DE718AE}" type="presParOf" srcId="{BCD1E483-BE96-4D85-8AD0-192ACCB25F0A}" destId="{CE8713D4-2944-4B7C-92DF-7DF6594005A6}" srcOrd="2" destOrd="0" presId="urn:microsoft.com/office/officeart/2005/8/layout/bProcess4"/>
    <dgm:cxn modelId="{4C642280-5375-4FE2-8038-7A199FFC2894}" type="presParOf" srcId="{CE8713D4-2944-4B7C-92DF-7DF6594005A6}" destId="{2B07638E-C112-4120-A49D-B82E26596642}" srcOrd="0" destOrd="0" presId="urn:microsoft.com/office/officeart/2005/8/layout/bProcess4"/>
    <dgm:cxn modelId="{1F6987BC-81D9-4948-9865-C0EDB6C0E9CA}" type="presParOf" srcId="{CE8713D4-2944-4B7C-92DF-7DF6594005A6}" destId="{C341A64F-9DC5-4A81-8F35-F904205A70C9}" srcOrd="1" destOrd="0" presId="urn:microsoft.com/office/officeart/2005/8/layout/bProcess4"/>
    <dgm:cxn modelId="{5AF0D962-4F43-4544-B76F-901F0016D487}" type="presParOf" srcId="{BCD1E483-BE96-4D85-8AD0-192ACCB25F0A}" destId="{5896C178-4621-43C3-BDA8-60B7688491DA}" srcOrd="3" destOrd="0" presId="urn:microsoft.com/office/officeart/2005/8/layout/bProcess4"/>
    <dgm:cxn modelId="{6AC37585-C258-490C-AFE2-394176F808EB}" type="presParOf" srcId="{BCD1E483-BE96-4D85-8AD0-192ACCB25F0A}" destId="{63FB0192-12FA-4E05-938D-40EB6E235489}" srcOrd="4" destOrd="0" presId="urn:microsoft.com/office/officeart/2005/8/layout/bProcess4"/>
    <dgm:cxn modelId="{3C3EB202-FF5E-456E-A5F3-B32BF009CA62}" type="presParOf" srcId="{63FB0192-12FA-4E05-938D-40EB6E235489}" destId="{6F4DA2BA-5DF4-4700-B44F-3631387586C7}" srcOrd="0" destOrd="0" presId="urn:microsoft.com/office/officeart/2005/8/layout/bProcess4"/>
    <dgm:cxn modelId="{521F44E2-935D-43DA-A709-D58B27C6055E}" type="presParOf" srcId="{63FB0192-12FA-4E05-938D-40EB6E235489}" destId="{77F667D3-0DAE-40B4-85E8-1700BBF848D6}" srcOrd="1" destOrd="0" presId="urn:microsoft.com/office/officeart/2005/8/layout/bProcess4"/>
    <dgm:cxn modelId="{1DCF5FE0-4569-4154-9D88-DEDB1964071E}" type="presParOf" srcId="{BCD1E483-BE96-4D85-8AD0-192ACCB25F0A}" destId="{502FBDEE-38FD-47D4-AD9C-8A1258B82FAD}" srcOrd="5" destOrd="0" presId="urn:microsoft.com/office/officeart/2005/8/layout/bProcess4"/>
    <dgm:cxn modelId="{A99C3003-888B-4D72-81DC-5AA0ED82B486}" type="presParOf" srcId="{BCD1E483-BE96-4D85-8AD0-192ACCB25F0A}" destId="{24D5FC4B-8143-43EB-B335-46D04015AE9B}" srcOrd="6" destOrd="0" presId="urn:microsoft.com/office/officeart/2005/8/layout/bProcess4"/>
    <dgm:cxn modelId="{C3E718C3-C4EA-437D-AB3C-21DA5ADBB4CC}" type="presParOf" srcId="{24D5FC4B-8143-43EB-B335-46D04015AE9B}" destId="{42D8D88A-062F-427F-8092-69BC49C2EF7A}" srcOrd="0" destOrd="0" presId="urn:microsoft.com/office/officeart/2005/8/layout/bProcess4"/>
    <dgm:cxn modelId="{DDFED35C-4F72-4787-A71D-3FB713B81EE9}" type="presParOf" srcId="{24D5FC4B-8143-43EB-B335-46D04015AE9B}" destId="{C7494138-A20D-439A-8B6F-EB0DE1AAEC97}" srcOrd="1" destOrd="0" presId="urn:microsoft.com/office/officeart/2005/8/layout/bProcess4"/>
    <dgm:cxn modelId="{708822D0-9C39-4151-8FC2-BDEEAF5FFD06}" type="presParOf" srcId="{BCD1E483-BE96-4D85-8AD0-192ACCB25F0A}" destId="{10B534B5-5632-461A-8E7B-E8BD21097234}" srcOrd="7" destOrd="0" presId="urn:microsoft.com/office/officeart/2005/8/layout/bProcess4"/>
    <dgm:cxn modelId="{0261ABCC-C093-4BEB-A317-844110A8CC10}" type="presParOf" srcId="{BCD1E483-BE96-4D85-8AD0-192ACCB25F0A}" destId="{D5B24322-1B9E-4FEE-8D4B-4B603A1C1189}" srcOrd="8" destOrd="0" presId="urn:microsoft.com/office/officeart/2005/8/layout/bProcess4"/>
    <dgm:cxn modelId="{A7BAAB4F-48B1-41CE-8C40-6D05DFF1ADF1}" type="presParOf" srcId="{D5B24322-1B9E-4FEE-8D4B-4B603A1C1189}" destId="{42D5423E-4E76-4E0E-8D79-21DF6FECE077}" srcOrd="0" destOrd="0" presId="urn:microsoft.com/office/officeart/2005/8/layout/bProcess4"/>
    <dgm:cxn modelId="{583C2B9E-272D-49F2-A186-B694E934C498}" type="presParOf" srcId="{D5B24322-1B9E-4FEE-8D4B-4B603A1C1189}" destId="{4A892F8E-247A-41F7-BF84-D8C031661AD9}" srcOrd="1" destOrd="0" presId="urn:microsoft.com/office/officeart/2005/8/layout/bProcess4"/>
    <dgm:cxn modelId="{08D2B39D-D02D-4C29-96DB-E9556354B492}" type="presParOf" srcId="{BCD1E483-BE96-4D85-8AD0-192ACCB25F0A}" destId="{8587A0C2-493F-4502-A18C-ACE176B2E064}" srcOrd="9" destOrd="0" presId="urn:microsoft.com/office/officeart/2005/8/layout/bProcess4"/>
    <dgm:cxn modelId="{5B5685A9-14A0-4D63-AF4C-A10306E1A60D}" type="presParOf" srcId="{BCD1E483-BE96-4D85-8AD0-192ACCB25F0A}" destId="{FBD60EF0-3371-4C05-B94E-B47BDC777CEC}" srcOrd="10" destOrd="0" presId="urn:microsoft.com/office/officeart/2005/8/layout/bProcess4"/>
    <dgm:cxn modelId="{E62822A6-AA53-4934-9FAB-D217938E2718}" type="presParOf" srcId="{FBD60EF0-3371-4C05-B94E-B47BDC777CEC}" destId="{4C470107-B1A8-40A0-8C7F-358C77D3EF90}" srcOrd="0" destOrd="0" presId="urn:microsoft.com/office/officeart/2005/8/layout/bProcess4"/>
    <dgm:cxn modelId="{CC88FD67-470C-4C62-BD84-2F1F2C689608}" type="presParOf" srcId="{FBD60EF0-3371-4C05-B94E-B47BDC777CEC}" destId="{367ECEB2-7F60-4821-AA13-ACCA5DDC151A}" srcOrd="1" destOrd="0" presId="urn:microsoft.com/office/officeart/2005/8/layout/bProcess4"/>
    <dgm:cxn modelId="{850EDA98-9A81-4609-9F67-EF2B49749FA5}" type="presParOf" srcId="{BCD1E483-BE96-4D85-8AD0-192ACCB25F0A}" destId="{A39FC081-E8FC-4AF0-A2F9-667243082099}" srcOrd="11" destOrd="0" presId="urn:microsoft.com/office/officeart/2005/8/layout/bProcess4"/>
    <dgm:cxn modelId="{CE18C006-A943-4640-B61B-8202767B2218}" type="presParOf" srcId="{BCD1E483-BE96-4D85-8AD0-192ACCB25F0A}" destId="{FFE6D51F-04A9-4490-A291-3382DBC0A355}" srcOrd="12" destOrd="0" presId="urn:microsoft.com/office/officeart/2005/8/layout/bProcess4"/>
    <dgm:cxn modelId="{9F9EB3B9-F3BA-4DCE-A1F9-B2ABE9F0E0E3}" type="presParOf" srcId="{FFE6D51F-04A9-4490-A291-3382DBC0A355}" destId="{62A5F6D3-03C6-4679-AB90-EB73CD41FFB6}" srcOrd="0" destOrd="0" presId="urn:microsoft.com/office/officeart/2005/8/layout/bProcess4"/>
    <dgm:cxn modelId="{30A8817A-EC60-45E2-89F3-EF02AA97EB09}" type="presParOf" srcId="{FFE6D51F-04A9-4490-A291-3382DBC0A355}" destId="{F7E0B457-56D1-4210-AA3A-F705A29914C2}" srcOrd="1" destOrd="0" presId="urn:microsoft.com/office/officeart/2005/8/layout/bProcess4"/>
    <dgm:cxn modelId="{3FAE41E2-053C-454A-86CF-57600DB476FA}" type="presParOf" srcId="{BCD1E483-BE96-4D85-8AD0-192ACCB25F0A}" destId="{1A22F07B-833A-4544-9F8F-B716F2CE67E8}" srcOrd="13" destOrd="0" presId="urn:microsoft.com/office/officeart/2005/8/layout/bProcess4"/>
    <dgm:cxn modelId="{D324E6CD-2C63-40FA-BC2D-07DB64122E9F}" type="presParOf" srcId="{BCD1E483-BE96-4D85-8AD0-192ACCB25F0A}" destId="{5D0AEB4C-9FD3-41EB-B3E0-1EBFC52E6D4C}" srcOrd="14" destOrd="0" presId="urn:microsoft.com/office/officeart/2005/8/layout/bProcess4"/>
    <dgm:cxn modelId="{5E398E6D-9A36-4023-B4BD-D8A340509BD2}" type="presParOf" srcId="{5D0AEB4C-9FD3-41EB-B3E0-1EBFC52E6D4C}" destId="{DF6A24D7-06D7-495D-9051-53B0B53650B0}" srcOrd="0" destOrd="0" presId="urn:microsoft.com/office/officeart/2005/8/layout/bProcess4"/>
    <dgm:cxn modelId="{EF5ADD6B-DD50-4062-8D42-0EB165D0E7B9}" type="presParOf" srcId="{5D0AEB4C-9FD3-41EB-B3E0-1EBFC52E6D4C}" destId="{21A6B056-243F-4CD7-9054-C371160064BC}" srcOrd="1" destOrd="0" presId="urn:microsoft.com/office/officeart/2005/8/layout/bProcess4"/>
    <dgm:cxn modelId="{3AEF2565-CB03-4EAA-8788-AD1A9E90C3D9}" type="presParOf" srcId="{BCD1E483-BE96-4D85-8AD0-192ACCB25F0A}" destId="{8D345BBA-9C7B-4B85-9978-597C30857458}" srcOrd="15" destOrd="0" presId="urn:microsoft.com/office/officeart/2005/8/layout/bProcess4"/>
    <dgm:cxn modelId="{BE5C7E10-8FDC-4458-987F-6EFDF45189E9}" type="presParOf" srcId="{BCD1E483-BE96-4D85-8AD0-192ACCB25F0A}" destId="{6ABED2D3-7C9B-4DDA-876C-A396F86A928F}" srcOrd="16" destOrd="0" presId="urn:microsoft.com/office/officeart/2005/8/layout/bProcess4"/>
    <dgm:cxn modelId="{358BEC59-C58E-4522-84A9-5B1ACE9BC540}" type="presParOf" srcId="{6ABED2D3-7C9B-4DDA-876C-A396F86A928F}" destId="{E2DE4D7F-56D1-407A-98D7-571B6652677D}" srcOrd="0" destOrd="0" presId="urn:microsoft.com/office/officeart/2005/8/layout/bProcess4"/>
    <dgm:cxn modelId="{F7AAFA42-CDC2-4E8B-96C6-F14A19D44339}" type="presParOf" srcId="{6ABED2D3-7C9B-4DDA-876C-A396F86A928F}" destId="{CD9A8C3B-5E38-4546-810B-3AFFA6FCA2D6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5653507-6FCD-49CB-9D09-543608952A72}">
      <dsp:nvSpPr>
        <dsp:cNvPr id="0" name=""/>
        <dsp:cNvSpPr/>
      </dsp:nvSpPr>
      <dsp:spPr>
        <a:xfrm rot="5400000">
          <a:off x="-278848" y="862888"/>
          <a:ext cx="1343458" cy="162385"/>
        </a:xfrm>
        <a:prstGeom prst="rect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5808CB4-1727-400D-9ED1-4C7342362E53}">
      <dsp:nvSpPr>
        <dsp:cNvPr id="0" name=""/>
        <dsp:cNvSpPr/>
      </dsp:nvSpPr>
      <dsp:spPr>
        <a:xfrm>
          <a:off x="27145" y="975"/>
          <a:ext cx="1804285" cy="10825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>
              <a:latin typeface="Times New Roman" pitchFamily="18" charset="0"/>
              <a:cs typeface="Times New Roman" pitchFamily="18" charset="0"/>
            </a:rPr>
            <a:t>A Man stands in the center of a bridge, arms bound, with a rope around his neck. </a:t>
          </a:r>
        </a:p>
      </dsp:txBody>
      <dsp:txXfrm>
        <a:off x="27145" y="975"/>
        <a:ext cx="1804285" cy="1082571"/>
      </dsp:txXfrm>
    </dsp:sp>
    <dsp:sp modelId="{5896C178-4621-43C3-BDA8-60B7688491DA}">
      <dsp:nvSpPr>
        <dsp:cNvPr id="0" name=""/>
        <dsp:cNvSpPr/>
      </dsp:nvSpPr>
      <dsp:spPr>
        <a:xfrm rot="5400000">
          <a:off x="-278848" y="2216102"/>
          <a:ext cx="1343458" cy="162385"/>
        </a:xfrm>
        <a:prstGeom prst="rect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341A64F-9DC5-4A81-8F35-F904205A70C9}">
      <dsp:nvSpPr>
        <dsp:cNvPr id="0" name=""/>
        <dsp:cNvSpPr/>
      </dsp:nvSpPr>
      <dsp:spPr>
        <a:xfrm>
          <a:off x="27145" y="1354189"/>
          <a:ext cx="1804285" cy="10825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The rope breaks and he plunges into the creek below. </a:t>
          </a:r>
        </a:p>
      </dsp:txBody>
      <dsp:txXfrm>
        <a:off x="27145" y="1354189"/>
        <a:ext cx="1804285" cy="1082571"/>
      </dsp:txXfrm>
    </dsp:sp>
    <dsp:sp modelId="{502FBDEE-38FD-47D4-AD9C-8A1258B82FAD}">
      <dsp:nvSpPr>
        <dsp:cNvPr id="0" name=""/>
        <dsp:cNvSpPr/>
      </dsp:nvSpPr>
      <dsp:spPr>
        <a:xfrm>
          <a:off x="397758" y="2892709"/>
          <a:ext cx="2389943" cy="162385"/>
        </a:xfrm>
        <a:prstGeom prst="rect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7F667D3-0DAE-40B4-85E8-1700BBF848D6}">
      <dsp:nvSpPr>
        <dsp:cNvPr id="0" name=""/>
        <dsp:cNvSpPr/>
      </dsp:nvSpPr>
      <dsp:spPr>
        <a:xfrm>
          <a:off x="27145" y="2707403"/>
          <a:ext cx="1804285" cy="10825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He frees his feet and hands from the rope. </a:t>
          </a:r>
        </a:p>
      </dsp:txBody>
      <dsp:txXfrm>
        <a:off x="27145" y="2707403"/>
        <a:ext cx="1804285" cy="1082571"/>
      </dsp:txXfrm>
    </dsp:sp>
    <dsp:sp modelId="{10B534B5-5632-461A-8E7B-E8BD21097234}">
      <dsp:nvSpPr>
        <dsp:cNvPr id="0" name=""/>
        <dsp:cNvSpPr/>
      </dsp:nvSpPr>
      <dsp:spPr>
        <a:xfrm rot="16200000">
          <a:off x="2120850" y="2216102"/>
          <a:ext cx="1343458" cy="162385"/>
        </a:xfrm>
        <a:prstGeom prst="rect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7494138-A20D-439A-8B6F-EB0DE1AAEC97}">
      <dsp:nvSpPr>
        <dsp:cNvPr id="0" name=""/>
        <dsp:cNvSpPr/>
      </dsp:nvSpPr>
      <dsp:spPr>
        <a:xfrm>
          <a:off x="2426844" y="2707403"/>
          <a:ext cx="1804285" cy="10825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He surfaces and the soldiers begin firing at will. </a:t>
          </a:r>
        </a:p>
      </dsp:txBody>
      <dsp:txXfrm>
        <a:off x="2426844" y="2707403"/>
        <a:ext cx="1804285" cy="1082571"/>
      </dsp:txXfrm>
    </dsp:sp>
    <dsp:sp modelId="{8587A0C2-493F-4502-A18C-ACE176B2E064}">
      <dsp:nvSpPr>
        <dsp:cNvPr id="0" name=""/>
        <dsp:cNvSpPr/>
      </dsp:nvSpPr>
      <dsp:spPr>
        <a:xfrm rot="16200000">
          <a:off x="2120850" y="862888"/>
          <a:ext cx="1343458" cy="162385"/>
        </a:xfrm>
        <a:prstGeom prst="rect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A892F8E-247A-41F7-BF84-D8C031661AD9}">
      <dsp:nvSpPr>
        <dsp:cNvPr id="0" name=""/>
        <dsp:cNvSpPr/>
      </dsp:nvSpPr>
      <dsp:spPr>
        <a:xfrm>
          <a:off x="2426844" y="1354189"/>
          <a:ext cx="1804285" cy="10825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 sniper fires at him and misses. </a:t>
          </a:r>
        </a:p>
      </dsp:txBody>
      <dsp:txXfrm>
        <a:off x="2426844" y="1354189"/>
        <a:ext cx="1804285" cy="1082571"/>
      </dsp:txXfrm>
    </dsp:sp>
    <dsp:sp modelId="{A39FC081-E8FC-4AF0-A2F9-667243082099}">
      <dsp:nvSpPr>
        <dsp:cNvPr id="0" name=""/>
        <dsp:cNvSpPr/>
      </dsp:nvSpPr>
      <dsp:spPr>
        <a:xfrm>
          <a:off x="2797457" y="186281"/>
          <a:ext cx="2389943" cy="162385"/>
        </a:xfrm>
        <a:prstGeom prst="rect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67ECEB2-7F60-4821-AA13-ACCA5DDC151A}">
      <dsp:nvSpPr>
        <dsp:cNvPr id="0" name=""/>
        <dsp:cNvSpPr/>
      </dsp:nvSpPr>
      <dsp:spPr>
        <a:xfrm>
          <a:off x="2426844" y="975"/>
          <a:ext cx="1804285" cy="10825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 cannon in fired and this too misses. </a:t>
          </a:r>
        </a:p>
      </dsp:txBody>
      <dsp:txXfrm>
        <a:off x="2426844" y="975"/>
        <a:ext cx="1804285" cy="1082571"/>
      </dsp:txXfrm>
    </dsp:sp>
    <dsp:sp modelId="{1A22F07B-833A-4544-9F8F-B716F2CE67E8}">
      <dsp:nvSpPr>
        <dsp:cNvPr id="0" name=""/>
        <dsp:cNvSpPr/>
      </dsp:nvSpPr>
      <dsp:spPr>
        <a:xfrm rot="5400000">
          <a:off x="4520550" y="862888"/>
          <a:ext cx="1343458" cy="162385"/>
        </a:xfrm>
        <a:prstGeom prst="rect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7E0B457-56D1-4210-AA3A-F705A29914C2}">
      <dsp:nvSpPr>
        <dsp:cNvPr id="0" name=""/>
        <dsp:cNvSpPr/>
      </dsp:nvSpPr>
      <dsp:spPr>
        <a:xfrm>
          <a:off x="4826544" y="975"/>
          <a:ext cx="1804285" cy="10825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chemeClr val="accent1">
                  <a:lumMod val="20000"/>
                  <a:lumOff val="80000"/>
                </a:schemeClr>
              </a:solidFill>
            </a:rPr>
            <a:t>He reaches the shore </a:t>
          </a:r>
          <a:r>
            <a:rPr lang="en-US" sz="1300" kern="1200">
              <a:solidFill>
                <a:schemeClr val="accent1">
                  <a:lumMod val="40000"/>
                  <a:lumOff val="60000"/>
                </a:schemeClr>
              </a:solidFill>
            </a:rPr>
            <a:t>and heads towards the forest to escape. </a:t>
          </a:r>
        </a:p>
      </dsp:txBody>
      <dsp:txXfrm>
        <a:off x="4826544" y="975"/>
        <a:ext cx="1804285" cy="1082571"/>
      </dsp:txXfrm>
    </dsp:sp>
    <dsp:sp modelId="{8D345BBA-9C7B-4B85-9978-597C30857458}">
      <dsp:nvSpPr>
        <dsp:cNvPr id="0" name=""/>
        <dsp:cNvSpPr/>
      </dsp:nvSpPr>
      <dsp:spPr>
        <a:xfrm rot="5400000">
          <a:off x="4520550" y="2216102"/>
          <a:ext cx="1343458" cy="162385"/>
        </a:xfrm>
        <a:prstGeom prst="rect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1A6B056-243F-4CD7-9054-C371160064BC}">
      <dsp:nvSpPr>
        <dsp:cNvPr id="0" name=""/>
        <dsp:cNvSpPr/>
      </dsp:nvSpPr>
      <dsp:spPr>
        <a:xfrm>
          <a:off x="4826544" y="1354189"/>
          <a:ext cx="1804285" cy="10825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chemeClr val="accent1">
                  <a:lumMod val="20000"/>
                  <a:lumOff val="80000"/>
                </a:schemeClr>
              </a:solidFill>
            </a:rPr>
            <a:t>He has arrives at his </a:t>
          </a:r>
          <a:r>
            <a:rPr lang="en-US" sz="1300" kern="1200">
              <a:solidFill>
                <a:schemeClr val="accent1">
                  <a:lumMod val="40000"/>
                  <a:lumOff val="60000"/>
                </a:schemeClr>
              </a:solidFill>
            </a:rPr>
            <a:t>house and sees his wife. </a:t>
          </a:r>
        </a:p>
      </dsp:txBody>
      <dsp:txXfrm>
        <a:off x="4826544" y="1354189"/>
        <a:ext cx="1804285" cy="1082571"/>
      </dsp:txXfrm>
    </dsp:sp>
    <dsp:sp modelId="{CD9A8C3B-5E38-4546-810B-3AFFA6FCA2D6}">
      <dsp:nvSpPr>
        <dsp:cNvPr id="0" name=""/>
        <dsp:cNvSpPr/>
      </dsp:nvSpPr>
      <dsp:spPr>
        <a:xfrm>
          <a:off x="4826544" y="2707403"/>
          <a:ext cx="1804285" cy="10825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chemeClr val="accent1">
                  <a:lumMod val="20000"/>
                  <a:lumOff val="80000"/>
                </a:schemeClr>
              </a:solidFill>
            </a:rPr>
            <a:t>Peyton Farhquar is </a:t>
          </a:r>
          <a:r>
            <a:rPr lang="en-US" sz="1300" kern="1200">
              <a:solidFill>
                <a:schemeClr val="accent1">
                  <a:lumMod val="40000"/>
                  <a:lumOff val="60000"/>
                </a:schemeClr>
              </a:solidFill>
            </a:rPr>
            <a:t>hanged from the Owl Creek Bridge</a:t>
          </a:r>
          <a:r>
            <a:rPr lang="en-US" sz="1300" kern="1200"/>
            <a:t>. </a:t>
          </a:r>
        </a:p>
      </dsp:txBody>
      <dsp:txXfrm>
        <a:off x="4826544" y="2707403"/>
        <a:ext cx="1804285" cy="10825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</cp:revision>
  <cp:lastPrinted>2012-03-19T13:43:00Z</cp:lastPrinted>
  <dcterms:created xsi:type="dcterms:W3CDTF">2012-03-19T13:19:00Z</dcterms:created>
  <dcterms:modified xsi:type="dcterms:W3CDTF">2013-01-28T18:21:00Z</dcterms:modified>
</cp:coreProperties>
</file>