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Biopoems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Format: </w:t>
      </w:r>
      <w:bookmarkStart w:id="0" w:name="_GoBack"/>
      <w:bookmarkEnd w:id="0"/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Greek Name. 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Four Traits of Character. 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Relative of ____ (1-3 people). 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Lover of _____ (1-3 things or people). 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Who feels _____ (1-3 things)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Who needs ____ (1-3 things)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Who fears ____ (1-3 things)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Who gives _____ (1-3 things)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Who would like to see ____ (1-3 things)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Resident of ______.</w:t>
      </w:r>
    </w:p>
    <w:p w:rsidR="00E8699A" w:rsidRDefault="00E8699A" w:rsidP="00E8699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11) Roman Name. </w:t>
      </w:r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Aphrodite,</w:t>
      </w:r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Goddess of Love!</w:t>
      </w:r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Beauty and Fertility.</w:t>
      </w:r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daughter of Zeus and Dione; wife of Hephaestus.</w:t>
      </w:r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Lover of sons Aeneas and Cupid and </w:t>
      </w:r>
      <w:proofErr w:type="gramStart"/>
      <w:r>
        <w:rPr>
          <w:color w:val="000000"/>
          <w:sz w:val="27"/>
          <w:szCs w:val="27"/>
        </w:rPr>
        <w:t>brother</w:t>
      </w:r>
      <w:proofErr w:type="gramEnd"/>
      <w:r>
        <w:rPr>
          <w:color w:val="000000"/>
          <w:sz w:val="27"/>
          <w:szCs w:val="27"/>
        </w:rPr>
        <w:t xml:space="preserve"> Ares.</w:t>
      </w:r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Who protects </w:t>
      </w:r>
      <w:proofErr w:type="gramStart"/>
      <w:r>
        <w:rPr>
          <w:color w:val="000000"/>
          <w:sz w:val="27"/>
          <w:szCs w:val="27"/>
        </w:rPr>
        <w:t>sailors.</w:t>
      </w:r>
      <w:proofErr w:type="gramEnd"/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Who needs a </w:t>
      </w:r>
      <w:proofErr w:type="gramStart"/>
      <w:r>
        <w:rPr>
          <w:color w:val="000000"/>
          <w:sz w:val="27"/>
          <w:szCs w:val="27"/>
        </w:rPr>
        <w:t>chariot.</w:t>
      </w:r>
      <w:proofErr w:type="gramEnd"/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Who fears War, Athena and </w:t>
      </w:r>
      <w:proofErr w:type="gramStart"/>
      <w:r>
        <w:rPr>
          <w:color w:val="000000"/>
          <w:sz w:val="27"/>
          <w:szCs w:val="27"/>
        </w:rPr>
        <w:t>Hera.</w:t>
      </w:r>
      <w:proofErr w:type="gramEnd"/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Who gives Helen to Paris, a magic girdle to Hera, and Medea to </w:t>
      </w:r>
      <w:proofErr w:type="gramStart"/>
      <w:r>
        <w:rPr>
          <w:color w:val="000000"/>
          <w:sz w:val="27"/>
          <w:szCs w:val="27"/>
        </w:rPr>
        <w:t>Jason.</w:t>
      </w:r>
      <w:proofErr w:type="gramEnd"/>
    </w:p>
    <w:p w:rsidR="00E8699A" w:rsidRDefault="00E8699A" w:rsidP="00E8699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Resident of Mt. Olympus.</w:t>
      </w:r>
    </w:p>
    <w:p w:rsidR="008572E2" w:rsidRDefault="00E8699A" w:rsidP="00E8699A">
      <w:pPr>
        <w:pStyle w:val="NormalWeb"/>
        <w:shd w:val="clear" w:color="auto" w:fill="FFFFFF"/>
        <w:jc w:val="center"/>
      </w:pPr>
      <w:r>
        <w:rPr>
          <w:color w:val="000000"/>
          <w:sz w:val="27"/>
          <w:szCs w:val="27"/>
        </w:rPr>
        <w:t>Venus.</w:t>
      </w:r>
    </w:p>
    <w:sectPr w:rsidR="008572E2" w:rsidSect="00E8699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A"/>
    <w:rsid w:val="008572E2"/>
    <w:rsid w:val="00E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7BDA7-0DA5-4B06-8F9F-78E48F33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699A"/>
  </w:style>
  <w:style w:type="character" w:styleId="Hyperlink">
    <w:name w:val="Hyperlink"/>
    <w:basedOn w:val="DefaultParagraphFont"/>
    <w:uiPriority w:val="99"/>
    <w:semiHidden/>
    <w:unhideWhenUsed/>
    <w:rsid w:val="00E8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2017-05-12T16:39:00Z</dcterms:created>
  <dcterms:modified xsi:type="dcterms:W3CDTF">2017-05-12T16:42:00Z</dcterms:modified>
</cp:coreProperties>
</file>