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Do not weep, maiden, for war is kind.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Because your lover threw wild hands toward the sky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And the affrighted steed ran on alone,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Do not weep.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War is kind.</w:t>
      </w:r>
    </w:p>
    <w:p w:rsidR="0077375D" w:rsidRPr="0077375D" w:rsidRDefault="0077375D" w:rsidP="00773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Hoarse, booming drums of the regiment,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Little</w:t>
      </w:r>
      <w:proofErr w:type="gramEnd"/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souls who thirst for fight,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These men were born to drill and die.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The unexplained glory flies above them,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Great</w:t>
      </w:r>
      <w:proofErr w:type="gramEnd"/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is the battle-god, great, and his kingdom --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 field where a thousand corpses lie.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Do not weep, babe, for war is kind.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Because your father tumbled in the yellow trenches,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Raged at his breast, gulped and died,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Do not weep.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War is kind.</w:t>
      </w:r>
    </w:p>
    <w:p w:rsidR="0077375D" w:rsidRPr="0077375D" w:rsidRDefault="0077375D" w:rsidP="00773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Swift blazing flag of the regiment,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Eagle with crest of red and gold,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These</w:t>
      </w:r>
      <w:proofErr w:type="gramEnd"/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men were born to drill and die.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Point for them the virtue of slaughter,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Make plain to them the excellence of killing </w:t>
      </w:r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gramEnd"/>
      <w:r w:rsidRPr="00773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field where a thousand corpses lie.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Mother whose heart hung humble as a button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On the bright splendid shroud of your son,</w:t>
      </w:r>
    </w:p>
    <w:p w:rsidR="0077375D" w:rsidRP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Do not weep.</w:t>
      </w:r>
    </w:p>
    <w:p w:rsidR="0077375D" w:rsidRDefault="0077375D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5D">
        <w:rPr>
          <w:rFonts w:ascii="Times New Roman" w:eastAsia="Times New Roman" w:hAnsi="Times New Roman" w:cs="Times New Roman"/>
          <w:color w:val="000000"/>
          <w:sz w:val="24"/>
          <w:szCs w:val="24"/>
        </w:rPr>
        <w:t>War is kind.</w:t>
      </w:r>
    </w:p>
    <w:p w:rsidR="00713DB1" w:rsidRDefault="00713DB1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DB1" w:rsidRPr="0077375D" w:rsidRDefault="00713DB1" w:rsidP="00773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DB1" w:rsidRDefault="00713DB1" w:rsidP="00773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analysis</w:t>
      </w:r>
    </w:p>
    <w:p w:rsidR="00713DB1" w:rsidRDefault="00713DB1" w:rsidP="00713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DB1" w:rsidRDefault="00713DB1" w:rsidP="00773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</w:p>
    <w:p w:rsidR="00713DB1" w:rsidRPr="00713DB1" w:rsidRDefault="00713DB1" w:rsidP="00713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DB1" w:rsidRDefault="00713DB1" w:rsidP="00773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Paraphrase</w:t>
      </w:r>
    </w:p>
    <w:p w:rsidR="00713DB1" w:rsidRPr="00713DB1" w:rsidRDefault="00713DB1" w:rsidP="00713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DB1" w:rsidRDefault="00713DB1" w:rsidP="0071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Language/ Tone</w:t>
      </w:r>
    </w:p>
    <w:p w:rsidR="00713DB1" w:rsidRPr="00713DB1" w:rsidRDefault="00713DB1" w:rsidP="00713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DB1" w:rsidRPr="0077375D" w:rsidRDefault="00713DB1" w:rsidP="00773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sectPr w:rsidR="00713DB1" w:rsidRPr="0077375D" w:rsidSect="006509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5D" w:rsidRDefault="0077375D" w:rsidP="0077375D">
      <w:pPr>
        <w:spacing w:after="0" w:line="240" w:lineRule="auto"/>
      </w:pPr>
      <w:r>
        <w:separator/>
      </w:r>
    </w:p>
  </w:endnote>
  <w:endnote w:type="continuationSeparator" w:id="0">
    <w:p w:rsidR="0077375D" w:rsidRDefault="0077375D" w:rsidP="0077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5D" w:rsidRDefault="0077375D" w:rsidP="0077375D">
      <w:pPr>
        <w:spacing w:after="0" w:line="240" w:lineRule="auto"/>
      </w:pPr>
      <w:r>
        <w:separator/>
      </w:r>
    </w:p>
  </w:footnote>
  <w:footnote w:type="continuationSeparator" w:id="0">
    <w:p w:rsidR="0077375D" w:rsidRDefault="0077375D" w:rsidP="0077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5D" w:rsidRPr="0077375D" w:rsidRDefault="0077375D" w:rsidP="0077375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77375D">
      <w:rPr>
        <w:rFonts w:ascii="Times New Roman" w:hAnsi="Times New Roman" w:cs="Times New Roman"/>
        <w:b/>
        <w:sz w:val="28"/>
        <w:szCs w:val="28"/>
      </w:rPr>
      <w:t>“War is Kind” by Stephen Crane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2FF4"/>
    <w:multiLevelType w:val="hybridMultilevel"/>
    <w:tmpl w:val="AC4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5D"/>
    <w:rsid w:val="002A1A05"/>
    <w:rsid w:val="00650958"/>
    <w:rsid w:val="00713DB1"/>
    <w:rsid w:val="0077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375D"/>
  </w:style>
  <w:style w:type="paragraph" w:styleId="Header">
    <w:name w:val="header"/>
    <w:basedOn w:val="Normal"/>
    <w:link w:val="HeaderChar"/>
    <w:uiPriority w:val="99"/>
    <w:semiHidden/>
    <w:unhideWhenUsed/>
    <w:rsid w:val="0077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75D"/>
  </w:style>
  <w:style w:type="paragraph" w:styleId="Footer">
    <w:name w:val="footer"/>
    <w:basedOn w:val="Normal"/>
    <w:link w:val="FooterChar"/>
    <w:uiPriority w:val="99"/>
    <w:semiHidden/>
    <w:unhideWhenUsed/>
    <w:rsid w:val="0077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75D"/>
  </w:style>
  <w:style w:type="paragraph" w:styleId="ListParagraph">
    <w:name w:val="List Paragraph"/>
    <w:basedOn w:val="Normal"/>
    <w:uiPriority w:val="34"/>
    <w:qFormat/>
    <w:rsid w:val="0077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>Peters Township School District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2012-03-21T13:44:00Z</dcterms:created>
  <dcterms:modified xsi:type="dcterms:W3CDTF">2013-03-01T15:10:00Z</dcterms:modified>
</cp:coreProperties>
</file>