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56" w:rsidRDefault="00362256" w:rsidP="00EB52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speech6"/>
    </w:p>
    <w:p w:rsidR="00362256" w:rsidRPr="00237F78" w:rsidRDefault="00362256" w:rsidP="00EB5265">
      <w:pPr>
        <w:spacing w:after="0" w:line="240" w:lineRule="auto"/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</w:pPr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BRUTUS</w:t>
      </w:r>
      <w:bookmarkEnd w:id="0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" w:name="1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Be patient till the last.</w:t>
      </w:r>
      <w:bookmarkEnd w:id="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2" w:name="1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Romans, countrymen, and lovers! 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hear</w:t>
      </w:r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me for my</w:t>
      </w:r>
      <w:bookmarkEnd w:id="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3" w:name="1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cause, and be silent, that you may hear: believe me</w:t>
      </w:r>
      <w:bookmarkEnd w:id="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4" w:name="1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for mine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, and have respect to mine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 that</w:t>
      </w:r>
      <w:bookmarkEnd w:id="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5" w:name="1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you may believe: censure me in your wisdom, and</w:t>
      </w:r>
      <w:bookmarkEnd w:id="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6" w:name="1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awake your senses, that you may the better judge.</w:t>
      </w:r>
      <w:bookmarkEnd w:id="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7" w:name="1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If there be any in this assembly, any dear friend of</w:t>
      </w:r>
      <w:bookmarkEnd w:id="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8" w:name="2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Caesar's, to him I say, 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that Brutus' love to Caesar</w:t>
      </w:r>
      <w:bookmarkEnd w:id="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9" w:name="2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was</w:t>
      </w:r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no less than his. If then that friend demand</w:t>
      </w:r>
      <w:bookmarkEnd w:id="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0" w:name="2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why Brutus rose against Caesar, this is my answer:</w:t>
      </w:r>
      <w:bookmarkEnd w:id="1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1" w:name="2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--Not that I loved Caesar less, but that I loved</w:t>
      </w:r>
      <w:bookmarkEnd w:id="1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2" w:name="2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Rome more. Had you rather Caesar were living and</w:t>
      </w:r>
      <w:bookmarkEnd w:id="1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3" w:name="2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die all slaves, than that Caesar were dead, to live</w:t>
      </w:r>
      <w:bookmarkEnd w:id="1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4" w:name="2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all free men? As Caesar loved me, I weep for him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14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5" w:name="2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as he was fortunate, I rejoice at it; as he was</w:t>
      </w:r>
      <w:bookmarkEnd w:id="1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6" w:name="2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valiant, I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him: but, as he was ambitious, I</w:t>
      </w:r>
      <w:bookmarkEnd w:id="1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7" w:name="2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slew him. There is tears for his love; joy for his</w:t>
      </w:r>
      <w:bookmarkEnd w:id="1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8" w:name="3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fortune;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for his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valour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 and death for his</w:t>
      </w:r>
      <w:bookmarkEnd w:id="1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9" w:name="3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ambition. Who is here so base that would be a</w:t>
      </w:r>
      <w:bookmarkEnd w:id="1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20" w:name="3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bondman? If any, speak; for him have I offended.</w:t>
      </w:r>
      <w:bookmarkEnd w:id="2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21" w:name="3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Who is here so rude that would not be a Roman? If</w:t>
      </w:r>
      <w:bookmarkEnd w:id="2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22" w:name="3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any, speak; for him have I offended. Who is here so</w:t>
      </w:r>
      <w:bookmarkEnd w:id="2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23" w:name="3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vile that will not love his country? If any, speak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23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24" w:name="3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for him have I offended. I pause for a reply.</w:t>
      </w:r>
      <w:bookmarkEnd w:id="24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25" w:name="speech7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All</w:t>
      </w:r>
      <w:bookmarkEnd w:id="25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26" w:name="3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None, Brutus, none.</w:t>
      </w:r>
      <w:bookmarkEnd w:id="26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27" w:name="speech8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BRUTUS</w:t>
      </w:r>
      <w:bookmarkEnd w:id="27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28" w:name="3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Then none have I offended. I have done no more to</w:t>
      </w:r>
      <w:bookmarkEnd w:id="2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29" w:name="3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Caesar than you shall do to Brutus. The question of</w:t>
      </w:r>
      <w:bookmarkEnd w:id="2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30" w:name="4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his death is enrolled in the Capitol; his glory not</w:t>
      </w:r>
      <w:bookmarkEnd w:id="3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31" w:name="4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extenuated, wherein he was worthy, nor his offences</w:t>
      </w:r>
      <w:bookmarkEnd w:id="3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32" w:name="4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enforced, for which he suffered death.</w:t>
      </w:r>
      <w:bookmarkEnd w:id="32"/>
    </w:p>
    <w:p w:rsidR="00EB5265" w:rsidRPr="00EB5265" w:rsidRDefault="00EB5265" w:rsidP="00EB5265">
      <w:pPr>
        <w:spacing w:before="100" w:beforeAutospacing="1" w:after="100" w:afterAutospacing="1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r w:rsidRPr="00EB5265">
        <w:rPr>
          <w:rFonts w:ascii="Lucida Fax" w:eastAsia="Times New Roman" w:hAnsi="Lucida Fax" w:cs="Times New Roman"/>
          <w:i/>
          <w:iCs/>
          <w:color w:val="000000"/>
          <w:sz w:val="27"/>
          <w:szCs w:val="27"/>
        </w:rPr>
        <w:t>Enter ANTONY and others, with CAESAR's body</w:t>
      </w:r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33" w:name="4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Here comes his body, mourned by Mark Antony: who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</w:t>
      </w:r>
      <w:bookmarkEnd w:id="33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34" w:name="4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though he had no hand in his death, shall receive</w:t>
      </w:r>
      <w:bookmarkEnd w:id="3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35" w:name="4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the benefit of his dying, a place in the</w:t>
      </w:r>
      <w:bookmarkEnd w:id="3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36" w:name="4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commonwealth; as which of you shall not? With this</w:t>
      </w:r>
      <w:bookmarkEnd w:id="3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37" w:name="4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 depart,--that, as I slew my best lover for the</w:t>
      </w:r>
      <w:bookmarkEnd w:id="3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38" w:name="4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lastRenderedPageBreak/>
        <w:t>good of Rome, I have the same dagger for myself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</w:t>
      </w:r>
      <w:bookmarkEnd w:id="38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39" w:name="4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when it shall please my country to need my death.</w:t>
      </w:r>
      <w:bookmarkEnd w:id="39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40" w:name="speech9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All</w:t>
      </w:r>
      <w:bookmarkEnd w:id="40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41" w:name="5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Live, Brutus! 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live</w:t>
      </w:r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 live!</w:t>
      </w:r>
      <w:bookmarkEnd w:id="41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42" w:name="speech30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ANTONY</w:t>
      </w:r>
      <w:bookmarkEnd w:id="42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43" w:name="8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Friends, Romans, countrymen, lend me your ears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43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44" w:name="8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 come to bury Caesar, not to praise him.</w:t>
      </w:r>
      <w:bookmarkEnd w:id="4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45" w:name="8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The evil that men do lives after them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45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46" w:name="8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The good is oft interred with their bones;</w:t>
      </w:r>
      <w:bookmarkEnd w:id="4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47" w:name="8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So let it be with Caesar. The noble Brutus</w:t>
      </w:r>
      <w:bookmarkEnd w:id="4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48" w:name="8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Hath told you Caesar was ambitious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:</w:t>
      </w:r>
      <w:bookmarkEnd w:id="48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49" w:name="8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If it were so, it was a grievous fault,</w:t>
      </w:r>
      <w:bookmarkEnd w:id="4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50" w:name="8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And grievously hath Caesar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answer'd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it.</w:t>
      </w:r>
      <w:bookmarkEnd w:id="5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51" w:name="9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Here, under leave of Brutus and the rest--</w:t>
      </w:r>
      <w:bookmarkEnd w:id="5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52" w:name="9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For Brutus is an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honourable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man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52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53" w:name="9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So are they all, all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honourable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men--</w:t>
      </w:r>
      <w:bookmarkEnd w:id="5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54" w:name="9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Come I to speak in Caesar's funeral.</w:t>
      </w:r>
      <w:bookmarkEnd w:id="5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55" w:name="9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He was my friend, faithful and just to me:</w:t>
      </w:r>
      <w:bookmarkEnd w:id="5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56" w:name="9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But Brutus says he was ambitious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56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57" w:name="9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And Brutus is an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honourable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man.</w:t>
      </w:r>
      <w:bookmarkEnd w:id="5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58" w:name="9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He hath brought many captives home to Rome</w:t>
      </w:r>
      <w:bookmarkEnd w:id="5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59" w:name="9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Whose ransoms did the general coffers fill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:</w:t>
      </w:r>
      <w:bookmarkEnd w:id="59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60" w:name="9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Did this in Caesar seem ambitious?</w:t>
      </w:r>
      <w:bookmarkEnd w:id="6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61" w:name="10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When that the poor have cried, Caesar hath wept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:</w:t>
      </w:r>
      <w:bookmarkEnd w:id="61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62" w:name="10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Ambition should be made of sterner stuff:</w:t>
      </w:r>
      <w:bookmarkEnd w:id="6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63" w:name="10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Yet Brutus says he was ambitious;</w:t>
      </w:r>
      <w:bookmarkEnd w:id="6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64" w:name="10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And Brutus is an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honourable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man.</w:t>
      </w:r>
      <w:bookmarkEnd w:id="6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65" w:name="10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You all did see that on the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Lupercal</w:t>
      </w:r>
      <w:bookmarkEnd w:id="65"/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66" w:name="10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 thrice presented him a kingly crown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</w:t>
      </w:r>
      <w:bookmarkEnd w:id="66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67" w:name="10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Which he did thrice refuse: was this ambition?</w:t>
      </w:r>
      <w:bookmarkEnd w:id="6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68" w:name="10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Yet Brutus says he was ambitious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68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69" w:name="10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And, sure, he is an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honourable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man.</w:t>
      </w:r>
      <w:bookmarkEnd w:id="6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70" w:name="10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 speak not to disprove what Brutus spoke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</w:t>
      </w:r>
      <w:bookmarkEnd w:id="70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71" w:name="11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But here I am to speak what I do know.</w:t>
      </w:r>
      <w:bookmarkEnd w:id="7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72" w:name="11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You all did love him once, not without cause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:</w:t>
      </w:r>
      <w:bookmarkEnd w:id="72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73" w:name="11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What cause withholds you then, to mourn for him?</w:t>
      </w:r>
      <w:bookmarkEnd w:id="7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74" w:name="11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O judgment! 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thou</w:t>
      </w:r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art fled to brutish beasts,</w:t>
      </w:r>
      <w:bookmarkEnd w:id="7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75" w:name="11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And men have lost their reason. Bear with me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75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76" w:name="11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My heart is in the coffin there with Caesar,</w:t>
      </w:r>
      <w:bookmarkEnd w:id="7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77" w:name="11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And I must pause till it come back to me.</w:t>
      </w:r>
      <w:bookmarkEnd w:id="77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78" w:name="speech39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ANTONY</w:t>
      </w:r>
      <w:bookmarkEnd w:id="78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79" w:name="12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But yesterday the word of Caesar might</w:t>
      </w:r>
      <w:bookmarkEnd w:id="7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80" w:name="129"/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Have</w:t>
      </w:r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stood against the world; now lies he there.</w:t>
      </w:r>
      <w:bookmarkEnd w:id="8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81" w:name="13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And none so poor to do him reverence.</w:t>
      </w:r>
      <w:bookmarkEnd w:id="8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82" w:name="13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lastRenderedPageBreak/>
        <w:t>O masters, if I were disposed to stir</w:t>
      </w:r>
      <w:bookmarkEnd w:id="8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83" w:name="13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Your hearts and minds to mutiny and rage,</w:t>
      </w:r>
      <w:bookmarkEnd w:id="8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84" w:name="13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 should do Brutus wrong, and Cassius wrong,</w:t>
      </w:r>
      <w:bookmarkEnd w:id="8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85" w:name="13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Who, you all know, are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honourable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men:</w:t>
      </w:r>
      <w:bookmarkEnd w:id="8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86" w:name="13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 will not do them wrong; I rather choose</w:t>
      </w:r>
      <w:bookmarkEnd w:id="8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87" w:name="13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To wrong the dead, to wrong myself and you,</w:t>
      </w:r>
      <w:bookmarkEnd w:id="8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88" w:name="13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Than I will wrong such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honourable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men.</w:t>
      </w:r>
      <w:bookmarkEnd w:id="8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89" w:name="13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But here's a parchment with the seal of Caesar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89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90" w:name="13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 found it in his closet, 'tis his will:</w:t>
      </w:r>
      <w:bookmarkEnd w:id="9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91" w:name="14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Let but the commons hear this testament--</w:t>
      </w:r>
      <w:bookmarkEnd w:id="9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92" w:name="14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Which, pardon me, I do not mean to read--</w:t>
      </w:r>
      <w:bookmarkEnd w:id="9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93" w:name="14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And they would go and kiss dead Caesar's wounds</w:t>
      </w:r>
      <w:bookmarkEnd w:id="9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94" w:name="14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And dip their napkins in his sacred blood,</w:t>
      </w:r>
      <w:bookmarkEnd w:id="9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95" w:name="14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Yea, beg a hair of him for memory,</w:t>
      </w:r>
      <w:bookmarkEnd w:id="9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96" w:name="14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And, dying, mention it within their wills,</w:t>
      </w:r>
      <w:bookmarkEnd w:id="9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97" w:name="14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Bequeathing it as a rich legacy</w:t>
      </w:r>
      <w:bookmarkEnd w:id="9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98" w:name="14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Unto their issue.</w:t>
      </w:r>
      <w:bookmarkEnd w:id="98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99" w:name="speech42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ANTONY</w:t>
      </w:r>
      <w:bookmarkEnd w:id="99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00" w:name="15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Have patience, gentle friends, I must not read it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100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01" w:name="15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It is not meet you know how Caesar loved you.</w:t>
      </w:r>
      <w:bookmarkEnd w:id="10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02" w:name="15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You are not wood, you are not stones, but men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102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03" w:name="15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And, being men, bearing the will of Caesar,</w:t>
      </w:r>
      <w:bookmarkEnd w:id="10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04" w:name="15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It will inflame you, it will make you mad:</w:t>
      </w:r>
      <w:bookmarkEnd w:id="10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05" w:name="155"/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'Tis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good you know not that you are his heirs;</w:t>
      </w:r>
      <w:bookmarkEnd w:id="10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06" w:name="15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For, if you should, O, what would come of it!</w:t>
      </w:r>
      <w:bookmarkEnd w:id="106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07" w:name="speech43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Fourth Citizen</w:t>
      </w:r>
      <w:bookmarkEnd w:id="107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08" w:name="15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Read the will; we'll hear it, Antony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108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09" w:name="15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You shall read us the will, Caesar's will.</w:t>
      </w:r>
      <w:bookmarkEnd w:id="109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10" w:name="speech44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ANTONY</w:t>
      </w:r>
      <w:bookmarkEnd w:id="110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11" w:name="15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Will you be patient? 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will</w:t>
      </w:r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you stay awhile?</w:t>
      </w:r>
      <w:bookmarkEnd w:id="11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12" w:name="16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I have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o'ershot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myself to tell you of it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:</w:t>
      </w:r>
      <w:bookmarkEnd w:id="112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13" w:name="16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I fear I wrong the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honourable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men</w:t>
      </w:r>
      <w:bookmarkEnd w:id="11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14" w:name="16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Whose daggers have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stabb'd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Caesar; I do fear it.</w:t>
      </w:r>
      <w:bookmarkEnd w:id="114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15" w:name="speech45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Fourth Citizen</w:t>
      </w:r>
      <w:bookmarkEnd w:id="115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16" w:name="16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They were traitors: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honourable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men!</w:t>
      </w:r>
      <w:bookmarkEnd w:id="116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17" w:name="speech46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All</w:t>
      </w:r>
      <w:bookmarkEnd w:id="117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18" w:name="16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The will! 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the</w:t>
      </w:r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testament!</w:t>
      </w:r>
      <w:bookmarkEnd w:id="118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19" w:name="speech47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Second Citizen</w:t>
      </w:r>
      <w:bookmarkEnd w:id="119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20" w:name="16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They were villains, murderers: the will! 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read</w:t>
      </w:r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the will.</w:t>
      </w:r>
      <w:bookmarkEnd w:id="120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21" w:name="speech48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ANTONY</w:t>
      </w:r>
      <w:bookmarkEnd w:id="121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22" w:name="16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You will compel me, then, to read the will?</w:t>
      </w:r>
      <w:bookmarkEnd w:id="12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23" w:name="16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Then make a ring about the corpse of Caesar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</w:t>
      </w:r>
      <w:bookmarkEnd w:id="123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24" w:name="16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lastRenderedPageBreak/>
        <w:t>And let me show you him that made the will.</w:t>
      </w:r>
      <w:bookmarkEnd w:id="12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25" w:name="16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Shall I descend? 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and</w:t>
      </w:r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will you give me leave?</w:t>
      </w:r>
      <w:bookmarkEnd w:id="125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26" w:name="speech49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Several Citizens</w:t>
      </w:r>
      <w:bookmarkEnd w:id="126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27" w:name="17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Come down.</w:t>
      </w:r>
      <w:bookmarkEnd w:id="127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28" w:name="speech50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Second Citizen</w:t>
      </w:r>
      <w:bookmarkEnd w:id="128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29" w:name="17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Descend.</w:t>
      </w:r>
      <w:bookmarkEnd w:id="129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30" w:name="speech51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Third Citizen</w:t>
      </w:r>
      <w:bookmarkEnd w:id="130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31" w:name="17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You shall have leave.</w:t>
      </w:r>
      <w:bookmarkEnd w:id="131"/>
    </w:p>
    <w:p w:rsidR="00EB5265" w:rsidRPr="00EB5265" w:rsidRDefault="00EB5265" w:rsidP="00EB5265">
      <w:pPr>
        <w:spacing w:before="100" w:beforeAutospacing="1" w:after="100" w:afterAutospacing="1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r w:rsidRPr="00EB5265">
        <w:rPr>
          <w:rFonts w:ascii="Lucida Fax" w:eastAsia="Times New Roman" w:hAnsi="Lucida Fax" w:cs="Times New Roman"/>
          <w:i/>
          <w:iCs/>
          <w:color w:val="000000"/>
          <w:sz w:val="27"/>
          <w:szCs w:val="27"/>
        </w:rPr>
        <w:t>ANTONY comes down</w:t>
      </w:r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32" w:name="speech52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Fourth Citizen</w:t>
      </w:r>
      <w:bookmarkEnd w:id="132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33" w:name="17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 ring; stand round.</w:t>
      </w:r>
      <w:bookmarkEnd w:id="133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34" w:name="speech53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First Citizen</w:t>
      </w:r>
      <w:bookmarkEnd w:id="134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35" w:name="17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Stand from the hearse, stand from the body.</w:t>
      </w:r>
      <w:bookmarkEnd w:id="135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36" w:name="speech54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Second Citizen</w:t>
      </w:r>
      <w:bookmarkEnd w:id="136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37" w:name="17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Room for Antony, most noble Antony.</w:t>
      </w:r>
      <w:bookmarkEnd w:id="137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38" w:name="speech55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ANTONY</w:t>
      </w:r>
      <w:bookmarkEnd w:id="138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39" w:name="17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Nay, press not so upon me; stand far off.</w:t>
      </w:r>
      <w:bookmarkEnd w:id="139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40" w:name="speech56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Several Citizens</w:t>
      </w:r>
      <w:bookmarkEnd w:id="140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41" w:name="17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Stand back; room; bear back.</w:t>
      </w:r>
      <w:bookmarkEnd w:id="141"/>
    </w:p>
    <w:p w:rsidR="00EB5265" w:rsidRPr="00EB5265" w:rsidRDefault="00EB5265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42" w:name="speech57"/>
      <w:r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ANTONY</w:t>
      </w:r>
      <w:bookmarkEnd w:id="142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43" w:name="17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If you have tears, prepare to shed them now.</w:t>
      </w:r>
      <w:bookmarkEnd w:id="14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44" w:name="17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You all do know this mantle: I remember</w:t>
      </w:r>
      <w:bookmarkEnd w:id="14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45" w:name="18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The first time ever Caesar put it on;</w:t>
      </w:r>
      <w:bookmarkEnd w:id="14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46" w:name="181"/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'Twas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on a summer's evening, in his tent,</w:t>
      </w:r>
      <w:bookmarkEnd w:id="14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47" w:name="18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That day he overcame the Nervii:</w:t>
      </w:r>
      <w:bookmarkEnd w:id="14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48" w:name="18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Look, in this place ran Cassius' dagger through:</w:t>
      </w:r>
      <w:bookmarkEnd w:id="14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49" w:name="18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See what a rent the envious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Casca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made:</w:t>
      </w:r>
      <w:bookmarkEnd w:id="14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50" w:name="18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Through this the well-beloved Brutus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stabb'd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;</w:t>
      </w:r>
      <w:bookmarkEnd w:id="15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51" w:name="18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And as he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pluck'd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his cursed steel away,</w:t>
      </w:r>
      <w:bookmarkEnd w:id="15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52" w:name="18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Mark how the blood of Caesar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follow'd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it,</w:t>
      </w:r>
      <w:bookmarkEnd w:id="15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53" w:name="18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As rushing out of doors, to be resolved</w:t>
      </w:r>
      <w:bookmarkEnd w:id="15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54" w:name="18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If Brutus so unkindly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knock'd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 or no;</w:t>
      </w:r>
      <w:bookmarkEnd w:id="15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55" w:name="19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For Brutus, as you know, was Caesar's angel:</w:t>
      </w:r>
      <w:bookmarkEnd w:id="15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56" w:name="19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Judge, O you gods, how dearly Caesar loved him!</w:t>
      </w:r>
      <w:bookmarkEnd w:id="15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57" w:name="19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This was the most unkindest cut of all;</w:t>
      </w:r>
      <w:bookmarkEnd w:id="15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58" w:name="19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For when the noble Caesar saw him stab,</w:t>
      </w:r>
      <w:bookmarkEnd w:id="15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59" w:name="19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Ingratitude, more strong than traitors' arms,</w:t>
      </w:r>
      <w:bookmarkEnd w:id="15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60" w:name="19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Quite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vanquish'd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him: then burst his mighty heart;</w:t>
      </w:r>
      <w:bookmarkEnd w:id="16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61" w:name="19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And, in his mantle muffling up his face,</w:t>
      </w:r>
      <w:bookmarkEnd w:id="16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62" w:name="19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Even at the base of Pompey's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statua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</w:t>
      </w:r>
      <w:bookmarkEnd w:id="16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63" w:name="19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Which all the while ran blood, great Caesar fell.</w:t>
      </w:r>
      <w:bookmarkEnd w:id="16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64" w:name="19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lastRenderedPageBreak/>
        <w:t>O, what a fall was there, my countrymen!</w:t>
      </w:r>
      <w:bookmarkEnd w:id="16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65" w:name="20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Then I, and you, and all of us fell down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</w:t>
      </w:r>
      <w:bookmarkEnd w:id="165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66" w:name="20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Whilst bloody treason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flourish'd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over us.</w:t>
      </w:r>
      <w:bookmarkEnd w:id="16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67" w:name="20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O, now you weep; and, I perceive, you feel</w:t>
      </w:r>
      <w:bookmarkEnd w:id="16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68" w:name="203"/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The</w:t>
      </w:r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dint of pity: these are gracious drops.</w:t>
      </w:r>
      <w:bookmarkEnd w:id="16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69" w:name="20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Kind souls, what, weep you when you but behold</w:t>
      </w:r>
      <w:bookmarkEnd w:id="16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70" w:name="20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Our Caesar's vesture wounded? Look you here</w:t>
      </w:r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</w:t>
      </w:r>
      <w:bookmarkEnd w:id="170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71" w:name="20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Here is himself,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marr'd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 as you see, with traitors.</w:t>
      </w:r>
      <w:bookmarkEnd w:id="171"/>
    </w:p>
    <w:p w:rsidR="00EB5265" w:rsidRPr="00EB5265" w:rsidRDefault="005151E4" w:rsidP="00EB5265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bookmarkStart w:id="172" w:name="speech68"/>
      <w:r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A</w:t>
      </w:r>
      <w:r w:rsidR="00EB5265" w:rsidRPr="00EB5265">
        <w:rPr>
          <w:rFonts w:ascii="Lucida Fax" w:eastAsia="Times New Roman" w:hAnsi="Lucida Fax" w:cs="Times New Roman"/>
          <w:b/>
          <w:bCs/>
          <w:color w:val="000000"/>
          <w:sz w:val="27"/>
          <w:szCs w:val="27"/>
        </w:rPr>
        <w:t>NTONY</w:t>
      </w:r>
      <w:bookmarkEnd w:id="172"/>
    </w:p>
    <w:p w:rsidR="00EB5265" w:rsidRPr="00EB5265" w:rsidRDefault="00EB5265" w:rsidP="00EB5265">
      <w:pPr>
        <w:spacing w:after="100" w:line="240" w:lineRule="auto"/>
        <w:rPr>
          <w:rFonts w:ascii="Lucida Fax" w:eastAsia="Times New Roman" w:hAnsi="Lucida Fax" w:cs="Times New Roman"/>
          <w:color w:val="000000"/>
          <w:sz w:val="27"/>
          <w:szCs w:val="27"/>
        </w:rPr>
      </w:pPr>
      <w:bookmarkStart w:id="173" w:name="21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Good friends, sweet friends, let me not stir you up</w:t>
      </w:r>
      <w:bookmarkEnd w:id="17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74" w:name="21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To such a sudden flood of mutiny.</w:t>
      </w:r>
      <w:bookmarkEnd w:id="17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75" w:name="22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They that have done this deed are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honourable</w:t>
      </w:r>
      <w:proofErr w:type="spellEnd"/>
      <w:proofErr w:type="gram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:</w:t>
      </w:r>
      <w:bookmarkEnd w:id="175"/>
      <w:proofErr w:type="gram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76" w:name="22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What private griefs they have, alas, I know not,</w:t>
      </w:r>
      <w:bookmarkEnd w:id="17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77" w:name="22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That made them do it: they are wise and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honourable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,</w:t>
      </w:r>
      <w:bookmarkEnd w:id="17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78" w:name="22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And will, no doubt, with reasons answer you.</w:t>
      </w:r>
      <w:bookmarkEnd w:id="17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79" w:name="22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 come not, friends, to steal away your hearts:</w:t>
      </w:r>
      <w:bookmarkEnd w:id="17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80" w:name="22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 am no orator, as Brutus is;</w:t>
      </w:r>
      <w:bookmarkEnd w:id="18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81" w:name="22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But, as you know me all, a plain blunt man,</w:t>
      </w:r>
      <w:bookmarkEnd w:id="18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82" w:name="22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That love my friend; and that they know full well</w:t>
      </w:r>
      <w:bookmarkEnd w:id="18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83" w:name="22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That gave me public leave to speak of him:</w:t>
      </w:r>
      <w:bookmarkEnd w:id="18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84" w:name="22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For I have neither wit, nor words, nor worth,</w:t>
      </w:r>
      <w:bookmarkEnd w:id="18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85" w:name="23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Action, nor utterance, nor the power of speech,</w:t>
      </w:r>
      <w:bookmarkEnd w:id="18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86" w:name="23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To stir men's blood: I only speak right on;</w:t>
      </w:r>
      <w:bookmarkEnd w:id="18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87" w:name="23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 tell you that which you yourselves do know;</w:t>
      </w:r>
      <w:bookmarkStart w:id="188" w:name="_GoBack"/>
      <w:bookmarkEnd w:id="187"/>
      <w:bookmarkEnd w:id="18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89" w:name="23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Show you sweet Caesar's wounds, poor </w:t>
      </w:r>
      <w:proofErr w:type="spellStart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poor</w:t>
      </w:r>
      <w:proofErr w:type="spellEnd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 xml:space="preserve"> dumb mouths,</w:t>
      </w:r>
      <w:bookmarkEnd w:id="189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90" w:name="234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And bid them speak for me: but were I Brutus,</w:t>
      </w:r>
      <w:bookmarkEnd w:id="190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91" w:name="235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And Brutus Antony, there were an Antony</w:t>
      </w:r>
      <w:bookmarkEnd w:id="191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92" w:name="236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Would ruffle up your spirits and put a tongue</w:t>
      </w:r>
      <w:bookmarkEnd w:id="192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93" w:name="237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In every wound of Caesar that should move</w:t>
      </w:r>
      <w:bookmarkEnd w:id="193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br/>
      </w:r>
      <w:bookmarkStart w:id="194" w:name="238"/>
      <w:r w:rsidRPr="00EB5265">
        <w:rPr>
          <w:rFonts w:ascii="Lucida Fax" w:eastAsia="Times New Roman" w:hAnsi="Lucida Fax" w:cs="Times New Roman"/>
          <w:color w:val="000000"/>
          <w:sz w:val="27"/>
          <w:szCs w:val="27"/>
        </w:rPr>
        <w:t>The stones of Rome to rise and mutiny.</w:t>
      </w:r>
      <w:bookmarkEnd w:id="194"/>
    </w:p>
    <w:p w:rsidR="00EE111E" w:rsidRPr="00237F78" w:rsidRDefault="00EE111E">
      <w:pPr>
        <w:rPr>
          <w:rFonts w:ascii="Lucida Fax" w:hAnsi="Lucida Fax"/>
        </w:rPr>
      </w:pPr>
    </w:p>
    <w:sectPr w:rsidR="00EE111E" w:rsidRPr="00237F78" w:rsidSect="00362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65"/>
    <w:rsid w:val="00237F78"/>
    <w:rsid w:val="00267687"/>
    <w:rsid w:val="00362256"/>
    <w:rsid w:val="005151E4"/>
    <w:rsid w:val="00E775C1"/>
    <w:rsid w:val="00EB5265"/>
    <w:rsid w:val="00E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B2C96-B10E-4D1B-BA3D-6AA33670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3</cp:revision>
  <cp:lastPrinted>2017-01-30T19:02:00Z</cp:lastPrinted>
  <dcterms:created xsi:type="dcterms:W3CDTF">2017-01-26T13:09:00Z</dcterms:created>
  <dcterms:modified xsi:type="dcterms:W3CDTF">2017-01-30T19:46:00Z</dcterms:modified>
</cp:coreProperties>
</file>