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A" w:rsidRPr="00054A53" w:rsidRDefault="00E73F8A">
      <w:pPr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Background info</w:t>
      </w:r>
      <w:r w:rsidR="00054A53" w:rsidRPr="00054A53">
        <w:rPr>
          <w:rFonts w:ascii="Times New Roman" w:hAnsi="Times New Roman" w:cs="Times New Roman"/>
          <w:b/>
        </w:rPr>
        <w:t>/terms</w:t>
      </w:r>
      <w:r w:rsidRPr="00054A53">
        <w:rPr>
          <w:rFonts w:ascii="Times New Roman" w:hAnsi="Times New Roman" w:cs="Times New Roman"/>
          <w:b/>
        </w:rPr>
        <w:t>:</w:t>
      </w:r>
    </w:p>
    <w:p w:rsidR="00E73F8A" w:rsidRPr="00054A53" w:rsidRDefault="00E73F8A" w:rsidP="0005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  <w:b/>
        </w:rPr>
        <w:t>Walt Whitman (1819-1892) NOT</w:t>
      </w:r>
      <w:r w:rsidRPr="00054A53">
        <w:rPr>
          <w:rFonts w:ascii="Times New Roman" w:hAnsi="Times New Roman" w:cs="Times New Roman"/>
        </w:rPr>
        <w:t xml:space="preserve"> a Harlem Renaissance writer; often considered the “original American voice” he often wrote of the values that defined the American Dream: originality, perseverance, resilience, and hope</w:t>
      </w:r>
    </w:p>
    <w:p w:rsidR="00054A53" w:rsidRPr="00054A53" w:rsidRDefault="00054A53" w:rsidP="0005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  <w:b/>
        </w:rPr>
        <w:t xml:space="preserve">Langston Hughes (1902-1967) </w:t>
      </w:r>
      <w:r w:rsidRPr="00054A53">
        <w:rPr>
          <w:rFonts w:ascii="Times New Roman" w:hAnsi="Times New Roman" w:cs="Times New Roman"/>
        </w:rPr>
        <w:t>Harlem Renaissance poet; largely influenced by Walt Whitman; broke with traditional poetic forms to write in free verse and dialect; like Whitman, his poems expressed the humanity of people regardless of their age, gender, race or social class; in his own words, his poetry was an attempt to “explain and illuminate the Negro condition in America”</w:t>
      </w:r>
    </w:p>
    <w:p w:rsidR="00870B90" w:rsidRPr="00054A53" w:rsidRDefault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 xml:space="preserve">For today’s readings, we will be using </w:t>
      </w:r>
      <w:r w:rsidR="005A2170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054A53">
        <w:rPr>
          <w:rFonts w:ascii="Times New Roman" w:hAnsi="Times New Roman" w:cs="Times New Roman"/>
        </w:rPr>
        <w:t xml:space="preserve">method for analyzing poetry known as </w:t>
      </w:r>
      <w:proofErr w:type="spellStart"/>
      <w:r w:rsidRPr="00054A53">
        <w:rPr>
          <w:rFonts w:ascii="Times New Roman" w:hAnsi="Times New Roman" w:cs="Times New Roman"/>
          <w:b/>
        </w:rPr>
        <w:t>SOAPStone</w:t>
      </w:r>
      <w:proofErr w:type="spellEnd"/>
      <w:r w:rsidRPr="00054A53">
        <w:rPr>
          <w:rFonts w:ascii="Times New Roman" w:hAnsi="Times New Roman" w:cs="Times New Roman"/>
          <w:b/>
        </w:rPr>
        <w:t>: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S—Speaker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O—occasion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A—Audience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P—purpose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S—subject</w:t>
      </w:r>
    </w:p>
    <w:p w:rsidR="00870B90" w:rsidRPr="00054A53" w:rsidRDefault="00870B90" w:rsidP="00054A53">
      <w:pPr>
        <w:jc w:val="center"/>
        <w:rPr>
          <w:rFonts w:ascii="Times New Roman" w:hAnsi="Times New Roman" w:cs="Times New Roman"/>
          <w:b/>
        </w:rPr>
      </w:pPr>
      <w:r w:rsidRPr="00054A53">
        <w:rPr>
          <w:rFonts w:ascii="Times New Roman" w:hAnsi="Times New Roman" w:cs="Times New Roman"/>
          <w:b/>
        </w:rPr>
        <w:t>Tone—the attitude of the speaker</w:t>
      </w:r>
    </w:p>
    <w:p w:rsidR="00870B90" w:rsidRPr="00054A53" w:rsidRDefault="00870B90">
      <w:pPr>
        <w:rPr>
          <w:rFonts w:ascii="Times New Roman" w:hAnsi="Times New Roman" w:cs="Times New Roman"/>
          <w:b/>
        </w:rPr>
      </w:pPr>
    </w:p>
    <w:p w:rsidR="00870B90" w:rsidRPr="00054A53" w:rsidRDefault="00870B90">
      <w:pPr>
        <w:rPr>
          <w:rFonts w:ascii="Times New Roman" w:hAnsi="Times New Roman" w:cs="Times New Roman"/>
          <w:b/>
        </w:rPr>
      </w:pPr>
      <w:r w:rsidRPr="005A2170">
        <w:rPr>
          <w:rFonts w:ascii="Times New Roman" w:hAnsi="Times New Roman" w:cs="Times New Roman"/>
          <w:b/>
          <w:u w:val="single"/>
        </w:rPr>
        <w:t>Step 1:</w:t>
      </w:r>
      <w:r w:rsidRPr="00054A53">
        <w:rPr>
          <w:rFonts w:ascii="Times New Roman" w:hAnsi="Times New Roman" w:cs="Times New Roman"/>
          <w:b/>
        </w:rPr>
        <w:t xml:space="preserve"> Read “I Hear America Singing” by Walt Whitman on page 352</w:t>
      </w:r>
    </w:p>
    <w:p w:rsidR="00870B90" w:rsidRPr="00054A53" w:rsidRDefault="00870B90">
      <w:pPr>
        <w:rPr>
          <w:rFonts w:ascii="Times New Roman" w:hAnsi="Times New Roman" w:cs="Times New Roman"/>
          <w:b/>
        </w:rPr>
      </w:pPr>
      <w:r w:rsidRPr="005A2170">
        <w:rPr>
          <w:rFonts w:ascii="Times New Roman" w:hAnsi="Times New Roman" w:cs="Times New Roman"/>
          <w:b/>
          <w:u w:val="single"/>
        </w:rPr>
        <w:t>Step 2:</w:t>
      </w:r>
      <w:r w:rsidRPr="00054A53">
        <w:rPr>
          <w:rFonts w:ascii="Times New Roman" w:hAnsi="Times New Roman" w:cs="Times New Roman"/>
          <w:b/>
        </w:rPr>
        <w:t xml:space="preserve"> complete the </w:t>
      </w:r>
      <w:proofErr w:type="spellStart"/>
      <w:r w:rsidRPr="00054A53">
        <w:rPr>
          <w:rFonts w:ascii="Times New Roman" w:hAnsi="Times New Roman" w:cs="Times New Roman"/>
          <w:b/>
        </w:rPr>
        <w:t>SOAPStone</w:t>
      </w:r>
      <w:proofErr w:type="spellEnd"/>
      <w:r w:rsidRPr="00054A53">
        <w:rPr>
          <w:rFonts w:ascii="Times New Roman" w:hAnsi="Times New Roman" w:cs="Times New Roman"/>
          <w:b/>
        </w:rPr>
        <w:t xml:space="preserve"> for Whitman’s poem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S—Speaker</w:t>
      </w:r>
      <w:r w:rsidRPr="00054A53">
        <w:rPr>
          <w:rFonts w:ascii="Times New Roman" w:hAnsi="Times New Roman" w:cs="Times New Roman"/>
        </w:rPr>
        <w:t>: 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O—occasion</w:t>
      </w:r>
      <w:r w:rsidRPr="00054A53">
        <w:rPr>
          <w:rFonts w:ascii="Times New Roman" w:hAnsi="Times New Roman" w:cs="Times New Roman"/>
        </w:rPr>
        <w:t>: 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A—Audience</w:t>
      </w:r>
      <w:r w:rsidRPr="00054A53">
        <w:rPr>
          <w:rFonts w:ascii="Times New Roman" w:hAnsi="Times New Roman" w:cs="Times New Roman"/>
        </w:rPr>
        <w:t>: 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P—</w:t>
      </w:r>
      <w:r w:rsidRPr="00054A53">
        <w:rPr>
          <w:rFonts w:ascii="Times New Roman" w:hAnsi="Times New Roman" w:cs="Times New Roman"/>
        </w:rPr>
        <w:t>purpose: 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S—subject</w:t>
      </w:r>
      <w:r w:rsidRPr="00054A53">
        <w:rPr>
          <w:rFonts w:ascii="Times New Roman" w:hAnsi="Times New Roman" w:cs="Times New Roman"/>
        </w:rPr>
        <w:t>: _________________________________________________________________________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Tone—the attitude of the speaker</w:t>
      </w:r>
      <w:proofErr w:type="gramStart"/>
      <w:r w:rsidRPr="00054A53">
        <w:rPr>
          <w:rFonts w:ascii="Times New Roman" w:hAnsi="Times New Roman" w:cs="Times New Roman"/>
        </w:rPr>
        <w:t>:_</w:t>
      </w:r>
      <w:proofErr w:type="gramEnd"/>
      <w:r w:rsidRPr="00054A53">
        <w:rPr>
          <w:rFonts w:ascii="Times New Roman" w:hAnsi="Times New Roman" w:cs="Times New Roman"/>
        </w:rPr>
        <w:t>______________, _________________, 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  <w:b/>
        </w:rPr>
      </w:pPr>
      <w:r w:rsidRPr="005A2170">
        <w:rPr>
          <w:rFonts w:ascii="Times New Roman" w:hAnsi="Times New Roman" w:cs="Times New Roman"/>
          <w:b/>
          <w:u w:val="single"/>
        </w:rPr>
        <w:t>Step 3:</w:t>
      </w:r>
      <w:r w:rsidRPr="00054A53">
        <w:rPr>
          <w:rFonts w:ascii="Times New Roman" w:hAnsi="Times New Roman" w:cs="Times New Roman"/>
          <w:b/>
        </w:rPr>
        <w:t xml:space="preserve"> Read “I, Too” by Langston Hughes on page 733</w:t>
      </w:r>
    </w:p>
    <w:p w:rsidR="00870B90" w:rsidRPr="00054A53" w:rsidRDefault="00870B90" w:rsidP="00870B90">
      <w:pPr>
        <w:rPr>
          <w:rFonts w:ascii="Times New Roman" w:hAnsi="Times New Roman" w:cs="Times New Roman"/>
          <w:b/>
        </w:rPr>
      </w:pPr>
      <w:r w:rsidRPr="005A2170">
        <w:rPr>
          <w:rFonts w:ascii="Times New Roman" w:hAnsi="Times New Roman" w:cs="Times New Roman"/>
          <w:b/>
          <w:u w:val="single"/>
        </w:rPr>
        <w:t>Step 4:</w:t>
      </w:r>
      <w:r w:rsidRPr="00054A53">
        <w:rPr>
          <w:rFonts w:ascii="Times New Roman" w:hAnsi="Times New Roman" w:cs="Times New Roman"/>
          <w:b/>
        </w:rPr>
        <w:t xml:space="preserve"> Complete </w:t>
      </w:r>
      <w:proofErr w:type="spellStart"/>
      <w:r w:rsidRPr="00054A53">
        <w:rPr>
          <w:rFonts w:ascii="Times New Roman" w:hAnsi="Times New Roman" w:cs="Times New Roman"/>
          <w:b/>
        </w:rPr>
        <w:t>SOAPStone</w:t>
      </w:r>
      <w:proofErr w:type="spellEnd"/>
      <w:r w:rsidRPr="00054A53">
        <w:rPr>
          <w:rFonts w:ascii="Times New Roman" w:hAnsi="Times New Roman" w:cs="Times New Roman"/>
          <w:b/>
        </w:rPr>
        <w:t xml:space="preserve"> for Hughes’ poem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S—Speaker: 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O—occasion: 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A—Audience: 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P—purpose: 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S—subject: _________________________________________________________________________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  <w:r w:rsidRPr="00054A53">
        <w:rPr>
          <w:rFonts w:ascii="Times New Roman" w:hAnsi="Times New Roman" w:cs="Times New Roman"/>
        </w:rPr>
        <w:t>Tone—the attitude of the speaker</w:t>
      </w:r>
      <w:proofErr w:type="gramStart"/>
      <w:r w:rsidRPr="00054A53">
        <w:rPr>
          <w:rFonts w:ascii="Times New Roman" w:hAnsi="Times New Roman" w:cs="Times New Roman"/>
        </w:rPr>
        <w:t>:_</w:t>
      </w:r>
      <w:proofErr w:type="gramEnd"/>
      <w:r w:rsidRPr="00054A53">
        <w:rPr>
          <w:rFonts w:ascii="Times New Roman" w:hAnsi="Times New Roman" w:cs="Times New Roman"/>
        </w:rPr>
        <w:t>______________, _________________, _____________________</w:t>
      </w:r>
    </w:p>
    <w:p w:rsidR="00870B90" w:rsidRPr="00054A53" w:rsidRDefault="00870B90" w:rsidP="00870B90">
      <w:pPr>
        <w:rPr>
          <w:rFonts w:ascii="Times New Roman" w:hAnsi="Times New Roman" w:cs="Times New Roman"/>
        </w:rPr>
      </w:pPr>
    </w:p>
    <w:p w:rsidR="00870B90" w:rsidRDefault="00035D5E">
      <w:pPr>
        <w:rPr>
          <w:rFonts w:ascii="Times New Roman" w:hAnsi="Times New Roman" w:cs="Times New Roman"/>
          <w:b/>
          <w:i/>
        </w:rPr>
      </w:pPr>
      <w:r w:rsidRPr="005A2170">
        <w:rPr>
          <w:rFonts w:ascii="Times New Roman" w:hAnsi="Times New Roman" w:cs="Times New Roman"/>
          <w:b/>
          <w:u w:val="single"/>
        </w:rPr>
        <w:t>Step 5</w:t>
      </w:r>
      <w:r w:rsidRPr="00054A53">
        <w:rPr>
          <w:rFonts w:ascii="Times New Roman" w:hAnsi="Times New Roman" w:cs="Times New Roman"/>
          <w:b/>
        </w:rPr>
        <w:t xml:space="preserve">: </w:t>
      </w:r>
      <w:r w:rsidR="00870B90" w:rsidRPr="00054A53">
        <w:rPr>
          <w:rFonts w:ascii="Times New Roman" w:hAnsi="Times New Roman" w:cs="Times New Roman"/>
          <w:b/>
        </w:rPr>
        <w:t xml:space="preserve">Based on the information above, your </w:t>
      </w:r>
      <w:proofErr w:type="spellStart"/>
      <w:r w:rsidR="00870B90" w:rsidRPr="00054A53">
        <w:rPr>
          <w:rFonts w:ascii="Times New Roman" w:hAnsi="Times New Roman" w:cs="Times New Roman"/>
          <w:b/>
        </w:rPr>
        <w:t>SOAPStone</w:t>
      </w:r>
      <w:proofErr w:type="spellEnd"/>
      <w:r w:rsidR="00870B90" w:rsidRPr="00054A53">
        <w:rPr>
          <w:rFonts w:ascii="Times New Roman" w:hAnsi="Times New Roman" w:cs="Times New Roman"/>
          <w:b/>
        </w:rPr>
        <w:t xml:space="preserve"> analysis, how are these poems both similar and different? </w:t>
      </w:r>
    </w:p>
    <w:p w:rsidR="00054A53" w:rsidRPr="00054A53" w:rsidRDefault="00054A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0" cy="3200400"/>
            <wp:effectExtent l="266700" t="0" r="2857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35D5E" w:rsidRDefault="00054A53">
      <w:pPr>
        <w:rPr>
          <w:rFonts w:ascii="Times New Roman" w:hAnsi="Times New Roman" w:cs="Times New Roman"/>
          <w:b/>
          <w:i/>
        </w:rPr>
      </w:pPr>
      <w:r w:rsidRPr="005A2170">
        <w:rPr>
          <w:rFonts w:ascii="Times New Roman" w:hAnsi="Times New Roman" w:cs="Times New Roman"/>
          <w:b/>
          <w:u w:val="single"/>
        </w:rPr>
        <w:t>Step 6:</w:t>
      </w:r>
      <w:r w:rsidRPr="005A2170">
        <w:rPr>
          <w:rFonts w:ascii="Times New Roman" w:hAnsi="Times New Roman" w:cs="Times New Roman"/>
          <w:b/>
        </w:rPr>
        <w:t xml:space="preserve"> Draw conclusions</w:t>
      </w:r>
      <w:r w:rsidRPr="005A2170">
        <w:rPr>
          <w:rFonts w:ascii="Times New Roman" w:hAnsi="Times New Roman" w:cs="Times New Roman"/>
        </w:rPr>
        <w:t>:</w:t>
      </w:r>
      <w:r>
        <w:t xml:space="preserve"> </w:t>
      </w:r>
      <w:r w:rsidRPr="00054A53">
        <w:rPr>
          <w:rFonts w:ascii="Times New Roman" w:hAnsi="Times New Roman" w:cs="Times New Roman"/>
          <w:b/>
          <w:i/>
        </w:rPr>
        <w:t>Do these men share a vision for the American Dream? What is that vision?</w:t>
      </w:r>
      <w:r>
        <w:rPr>
          <w:rFonts w:ascii="Times New Roman" w:hAnsi="Times New Roman" w:cs="Times New Roman"/>
          <w:b/>
          <w:i/>
        </w:rPr>
        <w:t xml:space="preserve"> What does America mean to each of them? </w:t>
      </w:r>
    </w:p>
    <w:p w:rsidR="005A2170" w:rsidRPr="005A2170" w:rsidRDefault="005A2170"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170" w:rsidRPr="005A217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53" w:rsidRDefault="00054A53" w:rsidP="00054A53">
      <w:pPr>
        <w:spacing w:after="0" w:line="240" w:lineRule="auto"/>
      </w:pPr>
      <w:r>
        <w:separator/>
      </w:r>
    </w:p>
  </w:endnote>
  <w:endnote w:type="continuationSeparator" w:id="0">
    <w:p w:rsidR="00054A53" w:rsidRDefault="00054A53" w:rsidP="000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53" w:rsidRDefault="00054A53" w:rsidP="00054A53">
      <w:pPr>
        <w:spacing w:after="0" w:line="240" w:lineRule="auto"/>
      </w:pPr>
      <w:r>
        <w:separator/>
      </w:r>
    </w:p>
  </w:footnote>
  <w:footnote w:type="continuationSeparator" w:id="0">
    <w:p w:rsidR="00054A53" w:rsidRDefault="00054A53" w:rsidP="0005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53" w:rsidRDefault="00054A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54A53" w:rsidRDefault="00054A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54A5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Walt Whitman, Langston Hughes, and </w:t>
                              </w:r>
                              <w:proofErr w:type="gramStart"/>
                              <w:r w:rsidRPr="00054A5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The</w:t>
                              </w:r>
                              <w:proofErr w:type="gramEnd"/>
                              <w:r w:rsidRPr="00054A5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American Dream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54A53" w:rsidRDefault="00054A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54A53">
                          <w:rPr>
                            <w:rFonts w:ascii="Times New Roman" w:hAnsi="Times New Roman" w:cs="Times New Roman"/>
                            <w:b/>
                          </w:rPr>
                          <w:t xml:space="preserve">Walt Whitman, Langston Hughes, and </w:t>
                        </w:r>
                        <w:proofErr w:type="gramStart"/>
                        <w:r w:rsidRPr="00054A53">
                          <w:rPr>
                            <w:rFonts w:ascii="Times New Roman" w:hAnsi="Times New Roman" w:cs="Times New Roman"/>
                            <w:b/>
                          </w:rPr>
                          <w:t>The</w:t>
                        </w:r>
                        <w:proofErr w:type="gramEnd"/>
                        <w:r w:rsidRPr="00054A53">
                          <w:rPr>
                            <w:rFonts w:ascii="Times New Roman" w:hAnsi="Times New Roman" w:cs="Times New Roman"/>
                            <w:b/>
                          </w:rPr>
                          <w:t xml:space="preserve"> American Dream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6ED"/>
    <w:multiLevelType w:val="hybridMultilevel"/>
    <w:tmpl w:val="366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0"/>
    <w:rsid w:val="00035D5E"/>
    <w:rsid w:val="00054A53"/>
    <w:rsid w:val="005A2170"/>
    <w:rsid w:val="00870B90"/>
    <w:rsid w:val="00E73F8A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6A73"/>
  <w15:chartTrackingRefBased/>
  <w15:docId w15:val="{21708F0D-A0EB-44F8-8DEB-00D484E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53"/>
  </w:style>
  <w:style w:type="paragraph" w:styleId="Footer">
    <w:name w:val="footer"/>
    <w:basedOn w:val="Normal"/>
    <w:link w:val="FooterChar"/>
    <w:uiPriority w:val="99"/>
    <w:unhideWhenUsed/>
    <w:rsid w:val="0005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A9F5F1-DFE9-4D4C-B70C-0688E6B4914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29C6356-C484-46AD-B567-298C5474DFB3}">
      <dgm:prSet phldrT="[Text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"I hear America Singing"</a:t>
          </a:r>
        </a:p>
      </dgm:t>
    </dgm:pt>
    <dgm:pt modelId="{BB80CBFA-1E46-49E6-BDDA-C017C29CB231}" type="parTrans" cxnId="{9A63BCF5-D9DD-44FC-A655-9FCBD4C0129E}">
      <dgm:prSet/>
      <dgm:spPr/>
    </dgm:pt>
    <dgm:pt modelId="{53D959E0-7213-4146-9223-ACBC0F92769C}" type="sibTrans" cxnId="{9A63BCF5-D9DD-44FC-A655-9FCBD4C0129E}">
      <dgm:prSet/>
      <dgm:spPr/>
    </dgm:pt>
    <dgm:pt modelId="{5AA7D702-B8CA-4B94-926F-2649159FD11C}">
      <dgm:prSet phldrT="[Text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"I, Too"</a:t>
          </a:r>
        </a:p>
      </dgm:t>
    </dgm:pt>
    <dgm:pt modelId="{1B753883-A36E-456C-8313-D13F6AFADF4B}" type="parTrans" cxnId="{BDF98B97-71EF-488D-94B5-1FEACC003748}">
      <dgm:prSet/>
      <dgm:spPr/>
    </dgm:pt>
    <dgm:pt modelId="{9093A6A4-F1F8-4E08-AB6F-0BD4B449FE49}" type="sibTrans" cxnId="{BDF98B97-71EF-488D-94B5-1FEACC003748}">
      <dgm:prSet/>
      <dgm:spPr/>
    </dgm:pt>
    <dgm:pt modelId="{A103B7BB-EE53-47D1-817C-8620B72830F6}" type="pres">
      <dgm:prSet presAssocID="{8FA9F5F1-DFE9-4D4C-B70C-0688E6B4914A}" presName="compositeShape" presStyleCnt="0">
        <dgm:presLayoutVars>
          <dgm:chMax val="7"/>
          <dgm:dir/>
          <dgm:resizeHandles val="exact"/>
        </dgm:presLayoutVars>
      </dgm:prSet>
      <dgm:spPr/>
    </dgm:pt>
    <dgm:pt modelId="{4ECBEAF6-9065-4C73-9028-5809879623EF}" type="pres">
      <dgm:prSet presAssocID="{629C6356-C484-46AD-B567-298C5474DFB3}" presName="circ1" presStyleLbl="vennNode1" presStyleIdx="0" presStyleCnt="2" custScaleX="125113"/>
      <dgm:spPr/>
    </dgm:pt>
    <dgm:pt modelId="{6BB2C276-D57C-4271-A8AE-6BA26F7E107A}" type="pres">
      <dgm:prSet presAssocID="{629C6356-C484-46AD-B567-298C5474DFB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79845A9-0677-4164-B7BA-D8631E1436A0}" type="pres">
      <dgm:prSet presAssocID="{5AA7D702-B8CA-4B94-926F-2649159FD11C}" presName="circ2" presStyleLbl="vennNode1" presStyleIdx="1" presStyleCnt="2" custScaleX="125030"/>
      <dgm:spPr/>
    </dgm:pt>
    <dgm:pt modelId="{2D47D38D-B104-495A-8FC1-EC2883605D82}" type="pres">
      <dgm:prSet presAssocID="{5AA7D702-B8CA-4B94-926F-2649159FD11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A63BCF5-D9DD-44FC-A655-9FCBD4C0129E}" srcId="{8FA9F5F1-DFE9-4D4C-B70C-0688E6B4914A}" destId="{629C6356-C484-46AD-B567-298C5474DFB3}" srcOrd="0" destOrd="0" parTransId="{BB80CBFA-1E46-49E6-BDDA-C017C29CB231}" sibTransId="{53D959E0-7213-4146-9223-ACBC0F92769C}"/>
    <dgm:cxn modelId="{9BF16D41-964D-45CB-A08A-FE5EBD61FB74}" type="presOf" srcId="{5AA7D702-B8CA-4B94-926F-2649159FD11C}" destId="{2D47D38D-B104-495A-8FC1-EC2883605D82}" srcOrd="1" destOrd="0" presId="urn:microsoft.com/office/officeart/2005/8/layout/venn1"/>
    <dgm:cxn modelId="{D045D19A-EEE4-4584-85C5-BAAE06D31E77}" type="presOf" srcId="{629C6356-C484-46AD-B567-298C5474DFB3}" destId="{4ECBEAF6-9065-4C73-9028-5809879623EF}" srcOrd="0" destOrd="0" presId="urn:microsoft.com/office/officeart/2005/8/layout/venn1"/>
    <dgm:cxn modelId="{85C9A1B4-5712-4710-BCC1-53164542DF16}" type="presOf" srcId="{5AA7D702-B8CA-4B94-926F-2649159FD11C}" destId="{379845A9-0677-4164-B7BA-D8631E1436A0}" srcOrd="0" destOrd="0" presId="urn:microsoft.com/office/officeart/2005/8/layout/venn1"/>
    <dgm:cxn modelId="{C7479149-14C6-4FC6-84A3-E60A351609F0}" type="presOf" srcId="{8FA9F5F1-DFE9-4D4C-B70C-0688E6B4914A}" destId="{A103B7BB-EE53-47D1-817C-8620B72830F6}" srcOrd="0" destOrd="0" presId="urn:microsoft.com/office/officeart/2005/8/layout/venn1"/>
    <dgm:cxn modelId="{BDF98B97-71EF-488D-94B5-1FEACC003748}" srcId="{8FA9F5F1-DFE9-4D4C-B70C-0688E6B4914A}" destId="{5AA7D702-B8CA-4B94-926F-2649159FD11C}" srcOrd="1" destOrd="0" parTransId="{1B753883-A36E-456C-8313-D13F6AFADF4B}" sibTransId="{9093A6A4-F1F8-4E08-AB6F-0BD4B449FE49}"/>
    <dgm:cxn modelId="{372F350E-3ADF-4C92-8515-446EF119A949}" type="presOf" srcId="{629C6356-C484-46AD-B567-298C5474DFB3}" destId="{6BB2C276-D57C-4271-A8AE-6BA26F7E107A}" srcOrd="1" destOrd="0" presId="urn:microsoft.com/office/officeart/2005/8/layout/venn1"/>
    <dgm:cxn modelId="{237F317D-DAD5-4E7B-AF73-5A566441FC8A}" type="presParOf" srcId="{A103B7BB-EE53-47D1-817C-8620B72830F6}" destId="{4ECBEAF6-9065-4C73-9028-5809879623EF}" srcOrd="0" destOrd="0" presId="urn:microsoft.com/office/officeart/2005/8/layout/venn1"/>
    <dgm:cxn modelId="{EF294DB6-1467-4B0C-A465-99622F7F95B8}" type="presParOf" srcId="{A103B7BB-EE53-47D1-817C-8620B72830F6}" destId="{6BB2C276-D57C-4271-A8AE-6BA26F7E107A}" srcOrd="1" destOrd="0" presId="urn:microsoft.com/office/officeart/2005/8/layout/venn1"/>
    <dgm:cxn modelId="{7CBAD3AC-2019-4D84-8435-18F23EBE405B}" type="presParOf" srcId="{A103B7BB-EE53-47D1-817C-8620B72830F6}" destId="{379845A9-0677-4164-B7BA-D8631E1436A0}" srcOrd="2" destOrd="0" presId="urn:microsoft.com/office/officeart/2005/8/layout/venn1"/>
    <dgm:cxn modelId="{A09BB797-267C-4572-B0D5-5EFDC2C9DDC9}" type="presParOf" srcId="{A103B7BB-EE53-47D1-817C-8620B72830F6}" destId="{2D47D38D-B104-495A-8FC1-EC2883605D8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CBEAF6-9065-4C73-9028-5809879623EF}">
      <dsp:nvSpPr>
        <dsp:cNvPr id="0" name=""/>
        <dsp:cNvSpPr/>
      </dsp:nvSpPr>
      <dsp:spPr>
        <a:xfrm>
          <a:off x="-258263" y="77724"/>
          <a:ext cx="3809630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"I hear America Singing"</a:t>
          </a:r>
        </a:p>
      </dsp:txBody>
      <dsp:txXfrm>
        <a:off x="273711" y="436789"/>
        <a:ext cx="2196543" cy="2326821"/>
      </dsp:txXfrm>
    </dsp:sp>
    <dsp:sp modelId="{379845A9-0677-4164-B7BA-D8631E1436A0}">
      <dsp:nvSpPr>
        <dsp:cNvPr id="0" name=""/>
        <dsp:cNvSpPr/>
      </dsp:nvSpPr>
      <dsp:spPr>
        <a:xfrm>
          <a:off x="1937560" y="77724"/>
          <a:ext cx="3807103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"I, Too"</a:t>
          </a:r>
        </a:p>
      </dsp:txBody>
      <dsp:txXfrm>
        <a:off x="3017954" y="436789"/>
        <a:ext cx="2195086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Whitman, Langston Hughes, and The American Dream</dc:title>
  <dc:subject/>
  <dc:creator>Barefoot, Kelly</dc:creator>
  <cp:keywords/>
  <dc:description/>
  <cp:lastModifiedBy>Barefoot, Kelly</cp:lastModifiedBy>
  <cp:revision>1</cp:revision>
  <dcterms:created xsi:type="dcterms:W3CDTF">2017-12-08T15:12:00Z</dcterms:created>
  <dcterms:modified xsi:type="dcterms:W3CDTF">2017-12-08T15:55:00Z</dcterms:modified>
</cp:coreProperties>
</file>