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85" w:rsidRDefault="00DF5485" w:rsidP="00DF5485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24"/>
          <w:szCs w:val="24"/>
        </w:rPr>
      </w:pPr>
      <w:r w:rsidRPr="00DF5485">
        <w:rPr>
          <w:rFonts w:ascii="Times New Roman" w:eastAsia="Times New Roman" w:hAnsi="Times New Roman" w:cs="Times New Roman"/>
          <w:b/>
          <w:noProof/>
          <w:color w:val="000000"/>
          <w:spacing w:val="-30"/>
          <w:kern w:val="36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-30pt;width:469.85pt;height:203.25pt;z-index:251660288;mso-width-relative:margin;mso-height-relative:margin">
            <v:textbox>
              <w:txbxContent>
                <w:p w:rsidR="00DF5485" w:rsidRDefault="00DF5485" w:rsidP="00DF54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For each poem by Langston Hughes, answer the following questions. </w:t>
                  </w:r>
                </w:p>
                <w:p w:rsidR="00DF5485" w:rsidRPr="00DF5485" w:rsidRDefault="00DF5485" w:rsidP="00DF548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Who is the speaker? What is the </w:t>
                  </w:r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u w:val="single"/>
                    </w:rPr>
                    <w:t>tone</w:t>
                  </w:r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 of voice adopted? </w:t>
                  </w:r>
                </w:p>
                <w:p w:rsidR="00DF5485" w:rsidRPr="00DF5485" w:rsidRDefault="00DF5485" w:rsidP="00DF548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What is the poem's literal meaning?</w:t>
                  </w:r>
                </w:p>
                <w:p w:rsidR="00DF5485" w:rsidRPr="00DF5485" w:rsidRDefault="00DF5485" w:rsidP="00DF548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What is the poem's </w:t>
                  </w:r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u w:val="single"/>
                    </w:rPr>
                    <w:t>theme</w:t>
                  </w:r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? </w:t>
                  </w:r>
                </w:p>
                <w:p w:rsidR="00DF5485" w:rsidRPr="00DF5485" w:rsidRDefault="00DF5485" w:rsidP="00DF548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What is the poem's </w:t>
                  </w:r>
                  <w:hyperlink r:id="rId5" w:anchor="Form" w:history="1">
                    <w:r w:rsidRPr="00DF5485">
                      <w:rPr>
                        <w:rFonts w:ascii="Times New Roman" w:eastAsia="Times New Roman" w:hAnsi="Times New Roman" w:cs="Times New Roman"/>
                        <w:color w:val="002060"/>
                        <w:sz w:val="24"/>
                        <w:szCs w:val="24"/>
                        <w:u w:val="single"/>
                      </w:rPr>
                      <w:t>structure</w:t>
                    </w:r>
                  </w:hyperlink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? How is the poem organized?</w:t>
                  </w:r>
                </w:p>
                <w:p w:rsidR="00DF5485" w:rsidRPr="00DF5485" w:rsidRDefault="00DF5485" w:rsidP="00DF548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What is the poem's </w:t>
                  </w:r>
                  <w:hyperlink r:id="rId6" w:anchor="Rhyme" w:history="1">
                    <w:r w:rsidRPr="00DF5485">
                      <w:rPr>
                        <w:rFonts w:ascii="Times New Roman" w:eastAsia="Times New Roman" w:hAnsi="Times New Roman" w:cs="Times New Roman"/>
                        <w:color w:val="002060"/>
                        <w:sz w:val="24"/>
                        <w:szCs w:val="24"/>
                        <w:u w:val="single"/>
                      </w:rPr>
                      <w:t>rhyme scheme</w:t>
                    </w:r>
                  </w:hyperlink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? Is there any evidence of </w:t>
                  </w:r>
                  <w:hyperlink r:id="rId7" w:anchor="Rhyme" w:history="1">
                    <w:r w:rsidRPr="00DF5485">
                      <w:rPr>
                        <w:rFonts w:ascii="Times New Roman" w:eastAsia="Times New Roman" w:hAnsi="Times New Roman" w:cs="Times New Roman"/>
                        <w:color w:val="002060"/>
                        <w:sz w:val="24"/>
                        <w:szCs w:val="24"/>
                        <w:u w:val="single"/>
                      </w:rPr>
                      <w:t>internal rhymes, slant rhymes</w:t>
                    </w:r>
                  </w:hyperlink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, etc?</w:t>
                  </w:r>
                </w:p>
                <w:p w:rsidR="00DF5485" w:rsidRPr="00DF5485" w:rsidRDefault="00DF5485" w:rsidP="00DF548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How would you characterize the poem's language or </w:t>
                  </w:r>
                  <w:hyperlink r:id="rId8" w:anchor="Diction" w:history="1">
                    <w:r w:rsidRPr="00DF5485">
                      <w:rPr>
                        <w:rFonts w:ascii="Times New Roman" w:eastAsia="Times New Roman" w:hAnsi="Times New Roman" w:cs="Times New Roman"/>
                        <w:color w:val="002060"/>
                        <w:sz w:val="24"/>
                        <w:szCs w:val="24"/>
                        <w:u w:val="single"/>
                      </w:rPr>
                      <w:t>diction</w:t>
                    </w:r>
                  </w:hyperlink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 ? What effect does this choice of language have on your response to the poem and its speaker?</w:t>
                  </w:r>
                </w:p>
                <w:p w:rsidR="00DF5485" w:rsidRPr="00DF5485" w:rsidRDefault="00DF5485" w:rsidP="00DF548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What </w:t>
                  </w:r>
                  <w:hyperlink r:id="rId9" w:anchor="Imagery" w:history="1">
                    <w:r w:rsidRPr="00DF5485">
                      <w:rPr>
                        <w:rFonts w:ascii="Times New Roman" w:eastAsia="Times New Roman" w:hAnsi="Times New Roman" w:cs="Times New Roman"/>
                        <w:color w:val="002060"/>
                        <w:sz w:val="24"/>
                        <w:szCs w:val="24"/>
                        <w:u w:val="single"/>
                      </w:rPr>
                      <w:t>imagery</w:t>
                    </w:r>
                  </w:hyperlink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 is developed in the poem? Does the poet use </w:t>
                  </w:r>
                  <w:hyperlink r:id="rId10" w:anchor="Figurative" w:history="1">
                    <w:r w:rsidRPr="00DF5485">
                      <w:rPr>
                        <w:rFonts w:ascii="Times New Roman" w:eastAsia="Times New Roman" w:hAnsi="Times New Roman" w:cs="Times New Roman"/>
                        <w:color w:val="002060"/>
                        <w:sz w:val="24"/>
                        <w:szCs w:val="24"/>
                        <w:u w:val="single"/>
                      </w:rPr>
                      <w:t>metaphor</w:t>
                    </w:r>
                  </w:hyperlink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, </w:t>
                  </w:r>
                  <w:hyperlink r:id="rId11" w:anchor="Figurative" w:history="1">
                    <w:r w:rsidRPr="00DF5485">
                      <w:rPr>
                        <w:rFonts w:ascii="Times New Roman" w:eastAsia="Times New Roman" w:hAnsi="Times New Roman" w:cs="Times New Roman"/>
                        <w:color w:val="002060"/>
                        <w:sz w:val="24"/>
                        <w:szCs w:val="24"/>
                        <w:u w:val="single"/>
                      </w:rPr>
                      <w:t>simile</w:t>
                    </w:r>
                  </w:hyperlink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, </w:t>
                  </w:r>
                  <w:hyperlink r:id="rId12" w:anchor="Personification" w:history="1">
                    <w:r w:rsidRPr="00DF5485">
                      <w:rPr>
                        <w:rFonts w:ascii="Times New Roman" w:eastAsia="Times New Roman" w:hAnsi="Times New Roman" w:cs="Times New Roman"/>
                        <w:color w:val="002060"/>
                        <w:sz w:val="24"/>
                        <w:szCs w:val="24"/>
                        <w:u w:val="single"/>
                      </w:rPr>
                      <w:t>personification</w:t>
                    </w:r>
                  </w:hyperlink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, etc? Does he/she use </w:t>
                  </w:r>
                  <w:hyperlink r:id="rId13" w:anchor="Symbol" w:history="1">
                    <w:r w:rsidRPr="00DF5485">
                      <w:rPr>
                        <w:rFonts w:ascii="Times New Roman" w:eastAsia="Times New Roman" w:hAnsi="Times New Roman" w:cs="Times New Roman"/>
                        <w:color w:val="002060"/>
                        <w:sz w:val="24"/>
                        <w:szCs w:val="24"/>
                        <w:u w:val="single"/>
                      </w:rPr>
                      <w:t>symbolism</w:t>
                    </w:r>
                  </w:hyperlink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? </w:t>
                  </w:r>
                </w:p>
                <w:p w:rsidR="00DF5485" w:rsidRPr="00DF5485" w:rsidRDefault="00DF5485" w:rsidP="00DF548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Is there any evidence of </w:t>
                  </w:r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u w:val="single"/>
                    </w:rPr>
                    <w:t>repetition</w:t>
                  </w:r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, </w:t>
                  </w:r>
                  <w:hyperlink r:id="rId14" w:anchor="Rhyme" w:history="1">
                    <w:r w:rsidRPr="00DF5485">
                      <w:rPr>
                        <w:rFonts w:ascii="Times New Roman" w:eastAsia="Times New Roman" w:hAnsi="Times New Roman" w:cs="Times New Roman"/>
                        <w:color w:val="002060"/>
                        <w:sz w:val="24"/>
                        <w:szCs w:val="24"/>
                        <w:u w:val="single"/>
                      </w:rPr>
                      <w:t>alliteration</w:t>
                    </w:r>
                  </w:hyperlink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, </w:t>
                  </w:r>
                  <w:hyperlink r:id="rId15" w:anchor="Figurative" w:history="1">
                    <w:r w:rsidRPr="00DF5485">
                      <w:rPr>
                        <w:rFonts w:ascii="Times New Roman" w:eastAsia="Times New Roman" w:hAnsi="Times New Roman" w:cs="Times New Roman"/>
                        <w:color w:val="002060"/>
                        <w:sz w:val="24"/>
                        <w:szCs w:val="24"/>
                        <w:u w:val="single"/>
                      </w:rPr>
                      <w:t>onomatopoeia</w:t>
                    </w:r>
                  </w:hyperlink>
                  <w:r w:rsidRPr="00DF548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, or other sound effects in the poem?</w:t>
                  </w:r>
                </w:p>
                <w:p w:rsidR="00DF5485" w:rsidRPr="00DF5485" w:rsidRDefault="00DF5485" w:rsidP="00DF5485"/>
              </w:txbxContent>
            </v:textbox>
          </v:shape>
        </w:pict>
      </w:r>
    </w:p>
    <w:p w:rsidR="00DF5485" w:rsidRDefault="00DF5485" w:rsidP="00DF5485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24"/>
          <w:szCs w:val="24"/>
        </w:rPr>
      </w:pPr>
    </w:p>
    <w:p w:rsidR="00DF5485" w:rsidRDefault="00DF5485" w:rsidP="00DF5485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24"/>
          <w:szCs w:val="24"/>
        </w:rPr>
      </w:pPr>
    </w:p>
    <w:p w:rsidR="00DF5485" w:rsidRDefault="00DF5485" w:rsidP="00DF5485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24"/>
          <w:szCs w:val="24"/>
        </w:rPr>
      </w:pPr>
    </w:p>
    <w:p w:rsidR="00AE1782" w:rsidRPr="00AE1782" w:rsidRDefault="007D69A9" w:rsidP="00DF5485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24"/>
          <w:szCs w:val="24"/>
        </w:rPr>
        <w:t>“</w:t>
      </w:r>
      <w:r w:rsidR="00AE1782" w:rsidRPr="00AE1782"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24"/>
          <w:szCs w:val="24"/>
        </w:rPr>
        <w:t>I, Too, Sing America</w:t>
      </w:r>
      <w:r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24"/>
          <w:szCs w:val="24"/>
        </w:rPr>
        <w:t>”</w:t>
      </w:r>
    </w:p>
    <w:p w:rsidR="00AE1782" w:rsidRPr="00AE1782" w:rsidRDefault="00AE1782" w:rsidP="00AE17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782">
        <w:rPr>
          <w:rFonts w:ascii="Times New Roman" w:eastAsia="Times New Roman" w:hAnsi="Times New Roman" w:cs="Times New Roman"/>
          <w:color w:val="000000"/>
          <w:sz w:val="24"/>
          <w:szCs w:val="24"/>
        </w:rPr>
        <w:t>I, too, sing America.</w:t>
      </w:r>
    </w:p>
    <w:p w:rsidR="00AE1782" w:rsidRPr="00AE1782" w:rsidRDefault="00AE1782" w:rsidP="00AE17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782">
        <w:rPr>
          <w:rFonts w:ascii="Times New Roman" w:eastAsia="Times New Roman" w:hAnsi="Times New Roman" w:cs="Times New Roman"/>
          <w:color w:val="000000"/>
          <w:sz w:val="24"/>
          <w:szCs w:val="24"/>
        </w:rPr>
        <w:t>I am the darker brother.</w:t>
      </w:r>
    </w:p>
    <w:p w:rsidR="00DF5485" w:rsidRDefault="00DF5485" w:rsidP="00AE17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F5485" w:rsidSect="00E42C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5485" w:rsidRDefault="00DF5485" w:rsidP="00AE17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5485" w:rsidRPr="00DF5485" w:rsidRDefault="00DF5485" w:rsidP="00AE17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DF548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“I Too, Sing America”</w:t>
      </w:r>
    </w:p>
    <w:p w:rsidR="00AE1782" w:rsidRPr="00AE1782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>They send me to eat in the kitchen</w:t>
      </w:r>
    </w:p>
    <w:p w:rsidR="00AE1782" w:rsidRPr="00AE1782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>When company comes,</w:t>
      </w:r>
    </w:p>
    <w:p w:rsidR="00AE1782" w:rsidRPr="00AE1782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>But I laugh,</w:t>
      </w:r>
    </w:p>
    <w:p w:rsidR="00AE1782" w:rsidRPr="00AE1782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>And eat well,</w:t>
      </w:r>
    </w:p>
    <w:p w:rsidR="00AE1782" w:rsidRPr="00AE1782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>And grow strong.</w:t>
      </w:r>
    </w:p>
    <w:p w:rsidR="00AE1782" w:rsidRPr="00AE1782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>Tomorrow,</w:t>
      </w:r>
    </w:p>
    <w:p w:rsidR="00AE1782" w:rsidRPr="00AE1782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>I’ll be at the table</w:t>
      </w:r>
    </w:p>
    <w:p w:rsidR="00AE1782" w:rsidRPr="00AE1782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>When company comes.</w:t>
      </w:r>
      <w:proofErr w:type="gramEnd"/>
    </w:p>
    <w:p w:rsidR="00AE1782" w:rsidRPr="00AE1782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>Nobody’ll</w:t>
      </w:r>
      <w:proofErr w:type="spellEnd"/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dare</w:t>
      </w:r>
    </w:p>
    <w:p w:rsidR="00AE1782" w:rsidRPr="00AE1782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>Say to me,</w:t>
      </w:r>
    </w:p>
    <w:p w:rsidR="00AE1782" w:rsidRPr="00AE1782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>“Eat in the kitchen,"</w:t>
      </w:r>
    </w:p>
    <w:p w:rsidR="00AE1782" w:rsidRPr="00AE1782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>Then.</w:t>
      </w:r>
      <w:proofErr w:type="gramEnd"/>
    </w:p>
    <w:p w:rsidR="00AE1782" w:rsidRPr="00AE1782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Besides, </w:t>
      </w:r>
    </w:p>
    <w:p w:rsidR="00AE1782" w:rsidRPr="00AE1782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>They’ll see how beautiful I am</w:t>
      </w:r>
    </w:p>
    <w:p w:rsidR="00AE1782" w:rsidRPr="00AE1782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>And be ashamed—</w:t>
      </w:r>
    </w:p>
    <w:p w:rsidR="00AE1782" w:rsidRPr="00DF5485" w:rsidRDefault="00AE1782" w:rsidP="00DF548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1782">
        <w:rPr>
          <w:rFonts w:ascii="Times New Roman" w:eastAsia="Times New Roman" w:hAnsi="Times New Roman" w:cs="Times New Roman"/>
          <w:color w:val="002060"/>
          <w:sz w:val="24"/>
          <w:szCs w:val="24"/>
        </w:rPr>
        <w:t>I, too, am America.</w:t>
      </w:r>
    </w:p>
    <w:p w:rsidR="007D69A9" w:rsidRPr="00DF5485" w:rsidRDefault="007D69A9" w:rsidP="00AE17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F5485" w:rsidRPr="00DF5485" w:rsidRDefault="00DF5485" w:rsidP="00AE17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F5485" w:rsidRPr="00DF5485" w:rsidRDefault="00DF5485" w:rsidP="00AE17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F5485" w:rsidRPr="00DF5485" w:rsidRDefault="00DF5485" w:rsidP="00AE17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F5485" w:rsidRPr="00AE1782" w:rsidRDefault="00DF5485" w:rsidP="00AE17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D69A9" w:rsidRPr="00DF5485" w:rsidRDefault="00DF5485" w:rsidP="007D69A9">
      <w:pPr>
        <w:shd w:val="clear" w:color="auto" w:fill="FFFFFF"/>
        <w:spacing w:before="150" w:after="45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</w:pPr>
      <w:r w:rsidRPr="00DF548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7D69A9" w:rsidRPr="00DF548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“</w:t>
      </w:r>
      <w:r w:rsidR="007D69A9" w:rsidRPr="007D69A9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  <w:t>Mother to Son</w:t>
      </w:r>
      <w:r w:rsidR="007D69A9" w:rsidRPr="00DF5485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  <w:t>”</w:t>
      </w:r>
    </w:p>
    <w:p w:rsidR="00DF5485" w:rsidRPr="007D69A9" w:rsidRDefault="00DF5485" w:rsidP="007D69A9">
      <w:pPr>
        <w:shd w:val="clear" w:color="auto" w:fill="FFFFFF"/>
        <w:spacing w:before="150" w:after="45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</w:pP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Well, son, I’ll tell you: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Life for me </w:t>
      </w:r>
      <w:proofErr w:type="spell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ain’t</w:t>
      </w:r>
      <w:proofErr w:type="spell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been </w:t>
      </w:r>
      <w:proofErr w:type="gram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no</w:t>
      </w:r>
      <w:proofErr w:type="gram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crystal stair.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It’s had tacks in it,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And splinters,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And boards torn up,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And places with no carpet on the floor—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Bare</w:t>
      </w:r>
      <w:proofErr w:type="gram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But all the time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I’se</w:t>
      </w:r>
      <w:proofErr w:type="spell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been a-</w:t>
      </w:r>
      <w:proofErr w:type="spell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climbin</w:t>
      </w:r>
      <w:proofErr w:type="spell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’ on,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And </w:t>
      </w:r>
      <w:proofErr w:type="spell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reachin</w:t>
      </w:r>
      <w:proofErr w:type="spell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’ </w:t>
      </w:r>
      <w:proofErr w:type="spell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landin’s</w:t>
      </w:r>
      <w:proofErr w:type="spell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And </w:t>
      </w:r>
      <w:proofErr w:type="spell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turnin</w:t>
      </w:r>
      <w:proofErr w:type="spell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’ corners,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And sometimes </w:t>
      </w:r>
      <w:proofErr w:type="spell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goin</w:t>
      </w:r>
      <w:proofErr w:type="spell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’ in the dark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Where there </w:t>
      </w:r>
      <w:proofErr w:type="spell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ain’t</w:t>
      </w:r>
      <w:proofErr w:type="spell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been </w:t>
      </w:r>
      <w:proofErr w:type="gram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no</w:t>
      </w:r>
      <w:proofErr w:type="gram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light.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So boy, don’t you turn back.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Don’t you set down on the </w:t>
      </w:r>
      <w:proofErr w:type="gram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steps</w:t>
      </w:r>
      <w:proofErr w:type="gramEnd"/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’Cause you finds it’s kinder hard.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Don’t you fall now</w:t>
      </w:r>
      <w:proofErr w:type="gram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—</w:t>
      </w:r>
      <w:proofErr w:type="gramEnd"/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For </w:t>
      </w:r>
      <w:proofErr w:type="spell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I’se</w:t>
      </w:r>
      <w:proofErr w:type="spell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still </w:t>
      </w:r>
      <w:proofErr w:type="spell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goin</w:t>
      </w:r>
      <w:proofErr w:type="spell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’, honey,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I’se</w:t>
      </w:r>
      <w:proofErr w:type="spell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still </w:t>
      </w:r>
      <w:proofErr w:type="spell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climbin</w:t>
      </w:r>
      <w:proofErr w:type="spell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’,</w:t>
      </w:r>
    </w:p>
    <w:p w:rsidR="007D69A9" w:rsidRPr="007D69A9" w:rsidRDefault="007D69A9" w:rsidP="007D69A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And life for me </w:t>
      </w:r>
      <w:proofErr w:type="spell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ain’t</w:t>
      </w:r>
      <w:proofErr w:type="spell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been </w:t>
      </w:r>
      <w:proofErr w:type="gramStart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>no</w:t>
      </w:r>
      <w:proofErr w:type="gramEnd"/>
      <w:r w:rsidRPr="007D69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crystal stair.</w:t>
      </w:r>
    </w:p>
    <w:sectPr w:rsidR="007D69A9" w:rsidRPr="007D69A9" w:rsidSect="00DF548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40A3"/>
    <w:multiLevelType w:val="multilevel"/>
    <w:tmpl w:val="02C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782"/>
    <w:rsid w:val="007D69A9"/>
    <w:rsid w:val="00AE1782"/>
    <w:rsid w:val="00DF5485"/>
    <w:rsid w:val="00E4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9B"/>
  </w:style>
  <w:style w:type="paragraph" w:styleId="Heading1">
    <w:name w:val="heading 1"/>
    <w:basedOn w:val="Normal"/>
    <w:link w:val="Heading1Char"/>
    <w:uiPriority w:val="9"/>
    <w:qFormat/>
    <w:rsid w:val="00AE1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7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de-title">
    <w:name w:val="node-title"/>
    <w:basedOn w:val="DefaultParagraphFont"/>
    <w:rsid w:val="00AE1782"/>
  </w:style>
  <w:style w:type="character" w:customStyle="1" w:styleId="apple-converted-space">
    <w:name w:val="apple-converted-space"/>
    <w:basedOn w:val="DefaultParagraphFont"/>
    <w:rsid w:val="00AE1782"/>
  </w:style>
  <w:style w:type="character" w:customStyle="1" w:styleId="date-display-single">
    <w:name w:val="date-display-single"/>
    <w:basedOn w:val="DefaultParagraphFont"/>
    <w:rsid w:val="00AE178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1782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7D69A9"/>
  </w:style>
  <w:style w:type="character" w:styleId="Hyperlink">
    <w:name w:val="Hyperlink"/>
    <w:basedOn w:val="DefaultParagraphFont"/>
    <w:uiPriority w:val="99"/>
    <w:semiHidden/>
    <w:unhideWhenUsed/>
    <w:rsid w:val="007D69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9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u.edu/~rkdrury/poetryexplication.html" TargetMode="External"/><Relationship Id="rId13" Type="http://schemas.openxmlformats.org/officeDocument/2006/relationships/hyperlink" Target="http://www.nku.edu/~rkdrury/poetryexplic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u.edu/~rkdrury/poetryexplication.html" TargetMode="External"/><Relationship Id="rId12" Type="http://schemas.openxmlformats.org/officeDocument/2006/relationships/hyperlink" Target="http://www.nku.edu/~rkdrury/poetryexplica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ku.edu/~rkdrury/poetryexplication.html" TargetMode="External"/><Relationship Id="rId11" Type="http://schemas.openxmlformats.org/officeDocument/2006/relationships/hyperlink" Target="http://www.nku.edu/~rkdrury/poetryexplication.html" TargetMode="External"/><Relationship Id="rId5" Type="http://schemas.openxmlformats.org/officeDocument/2006/relationships/hyperlink" Target="http://www.nku.edu/~rkdrury/poetryexplication.html" TargetMode="External"/><Relationship Id="rId15" Type="http://schemas.openxmlformats.org/officeDocument/2006/relationships/hyperlink" Target="http://www.nku.edu/~rkdrury/poetryexplication.html" TargetMode="External"/><Relationship Id="rId10" Type="http://schemas.openxmlformats.org/officeDocument/2006/relationships/hyperlink" Target="http://www.nku.edu/~rkdrury/poetryexplic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ku.edu/~rkdrury/poetryexplication.html" TargetMode="External"/><Relationship Id="rId14" Type="http://schemas.openxmlformats.org/officeDocument/2006/relationships/hyperlink" Target="http://www.nku.edu/~rkdrury/poetryexpl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2014-05-12T15:59:00Z</dcterms:created>
  <dcterms:modified xsi:type="dcterms:W3CDTF">2014-05-12T17:18:00Z</dcterms:modified>
</cp:coreProperties>
</file>