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3D3" w:rsidRPr="00FD43D3" w:rsidRDefault="00AA226E" w:rsidP="00AA22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240" w:lineRule="auto"/>
        <w:outlineLvl w:val="2"/>
        <w:rPr>
          <w:rFonts w:ascii="Berlin Sans FB" w:eastAsia="Times New Roman" w:hAnsi="Berlin Sans FB" w:cs="Times New Roman"/>
          <w:color w:val="000000"/>
        </w:rPr>
      </w:pPr>
      <w:r>
        <w:rPr>
          <w:rFonts w:ascii="Berlin Sans FB" w:eastAsia="Times New Roman" w:hAnsi="Berlin Sans FB" w:cs="Times New Roman"/>
          <w:b/>
          <w:bCs/>
          <w:color w:val="000000"/>
        </w:rPr>
        <w:t>“</w:t>
      </w:r>
      <w:hyperlink r:id="rId7" w:history="1">
        <w:r w:rsidR="00FD43D3" w:rsidRPr="00AA226E">
          <w:rPr>
            <w:rFonts w:ascii="Berlin Sans FB" w:eastAsia="Times New Roman" w:hAnsi="Berlin Sans FB" w:cs="Times New Roman"/>
            <w:b/>
            <w:bCs/>
            <w:color w:val="0000FF"/>
          </w:rPr>
          <w:t>THE SLEEPING SENTINEL</w:t>
        </w:r>
      </w:hyperlink>
      <w:r>
        <w:rPr>
          <w:rFonts w:ascii="Berlin Sans FB" w:eastAsia="Times New Roman" w:hAnsi="Berlin Sans FB" w:cs="Times New Roman"/>
          <w:b/>
          <w:bCs/>
          <w:color w:val="000000"/>
        </w:rPr>
        <w:t>”</w:t>
      </w:r>
      <w:r w:rsidR="00CD3878" w:rsidRPr="00AA226E">
        <w:rPr>
          <w:rFonts w:ascii="Berlin Sans FB" w:eastAsia="Times New Roman" w:hAnsi="Berlin Sans FB" w:cs="Times New Roman"/>
          <w:b/>
          <w:bCs/>
          <w:color w:val="000000"/>
        </w:rPr>
        <w:t xml:space="preserve"> </w:t>
      </w:r>
      <w:r w:rsidR="00FD43D3" w:rsidRPr="00FD43D3">
        <w:rPr>
          <w:rFonts w:ascii="Berlin Sans FB" w:eastAsia="Times New Roman" w:hAnsi="Berlin Sans FB" w:cs="Times New Roman"/>
          <w:b/>
          <w:bCs/>
          <w:color w:val="000000"/>
        </w:rPr>
        <w:t xml:space="preserve">By Francis De </w:t>
      </w:r>
      <w:proofErr w:type="spellStart"/>
      <w:r w:rsidR="00FD43D3" w:rsidRPr="00FD43D3">
        <w:rPr>
          <w:rFonts w:ascii="Berlin Sans FB" w:eastAsia="Times New Roman" w:hAnsi="Berlin Sans FB" w:cs="Times New Roman"/>
          <w:b/>
          <w:bCs/>
          <w:color w:val="000000"/>
        </w:rPr>
        <w:t>Haes</w:t>
      </w:r>
      <w:proofErr w:type="spellEnd"/>
      <w:r w:rsidR="00FD43D3" w:rsidRPr="00FD43D3">
        <w:rPr>
          <w:rFonts w:ascii="Berlin Sans FB" w:eastAsia="Times New Roman" w:hAnsi="Berlin Sans FB" w:cs="Times New Roman"/>
          <w:b/>
          <w:bCs/>
          <w:color w:val="000000"/>
        </w:rPr>
        <w:t xml:space="preserve"> </w:t>
      </w:r>
      <w:proofErr w:type="spellStart"/>
      <w:r w:rsidR="00FD43D3" w:rsidRPr="00FD43D3">
        <w:rPr>
          <w:rFonts w:ascii="Berlin Sans FB" w:eastAsia="Times New Roman" w:hAnsi="Berlin Sans FB" w:cs="Times New Roman"/>
          <w:b/>
          <w:bCs/>
          <w:color w:val="000000"/>
        </w:rPr>
        <w:t>Janvier</w:t>
      </w:r>
      <w:proofErr w:type="spellEnd"/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'Twas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in the sultry summer-time, as war's red records show,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When patriot armies rose to meet a fratricidal foe;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When from the North, and East, and West, like the </w:t>
      </w: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upheaving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sea,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Swept forth Columbia's sons, to make our country truly free.</w:t>
      </w:r>
      <w:proofErr w:type="gramEnd"/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Within a prison's dismal walls, where shadows veiled decay,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In fetters, on a heap of straw, a youthful soldier lay;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Heart-broken, hopeless, and forlorn, with short and feverish breath,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He waited but the appointed hour to die a culprit's death.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Yet, but a few brief weeks before, untroubled with a care,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He roamed at will, and freely drew his native mountain air;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Where sparkling streams leap mossy rocks, from many a woodland font,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And waving elms and grassy slopes give beauty to Vermont;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Where, dwelling in a humble cot, a tiller of the soil,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Encircled by a mother's love, he shared a father's toil.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Till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>, borne upon the wailing winds, his suffering country's cry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Fired his young heart with fervent zeal, for her to live or die.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Then left he all; a few fond tears, by firmness half concealed,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 blessing, and a parting prayer, and he was in the field.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 </w:t>
      </w: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field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of strife, whose dews are blood, whose breezes war's hot breath,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Whose fruits are garnered in the grave, whose husbandman is death!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Without a murmur he endured a service new and hard;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But, wearied with a toilsome march, it chanced one night, on guard,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He sank, exhausted, at his post, and the gray morning found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His prostrate form, a sentinel asleep upon the ground!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But God is love - and finite minds can faintly comprehend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How gentle Mercy, in His rule, may with stern Justice </w:t>
      </w: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blend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lastRenderedPageBreak/>
        <w:t xml:space="preserve">And this poor soldier, seized and bound, found none to justify,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While war's inexorable law decreed that he must die.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spellStart"/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'Twas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night.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In a secluded room, with measured tread and slow,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 statesman of commanding mien paced gravely to and fro.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Oppressed, he pondered on a land by civil discord rent;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On brothers armed in deadly strife: it was the President!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 woes of thirty millions filled his burdened heart with grief;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Embattled hosts, on land and sea, acknowledged him their chief;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And yet, amid the din of war, he heard the plaintive cry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Of that poor soldier, as he lay in prison, doomed to die!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spellStart"/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'Twas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morning.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On a tented field, and through the heated haze,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Flashed back, from lines of burnished arms, the sun's effulgent blaze;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While, from a somber prison house, seen slowly to emerge,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 sad procession, o'er the sward, moved to a muffled dirge.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And in the midst, with faltering step, and pale and anxious face,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In manacles, between two guards, a soldier had his place.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 youth, led out to die; and yet it was not death, but shame,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That smote his gallant heart with dread, and shook his manly frame!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Still on, before the </w:t>
      </w: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marshalled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ranks, the train pursued its way,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Up to the designated spot, </w:t>
      </w: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whereon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a coffin lay-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His coffin! And, with reeling brain, despairing, desolate-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He took his station by its side, abandoned to his fate!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Then came across his wavering sight strange pictures in the air: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He saw his distant mountain home; he saw his parents there;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He saw them bowed with hopeless grief, through fast declining years;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He saw a nameless grave; and then, the vision closed-in tears!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Yet once again.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In double file, advancing, then, he saw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Twelve comrades, sternly set apart to execute the law-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But saw no more; his senses swam-deep darkness settled round-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lastRenderedPageBreak/>
        <w:t>And, shuddering, he awaited now the fatal volley's sound!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Then suddenly was heard the sounds of steeds and wheels approach,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And, rolling through a cloud of dust, appeared a stately coach.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On, past the guards, and through the field, its rapid course was bent,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Till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>, halting, 'mid the lines was seen the nation's President!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He came to save that stricken soul, now waking from despair;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And from a thousand voices </w:t>
      </w: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rose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a shout which rent the air!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 pardoned soldier understood the tones of jubilee,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And, bounding from his fetters, blessed the hand that made him free!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proofErr w:type="spellStart"/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'Twas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 spring.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Within a verdant vale, where Warwick's crystal tide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Reflected, o'er its peaceful breast, fair fields on either side;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Where birds and flowers combined to cheer a sylvan solitude,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Two threatening armies, face to face, in fierce defiance stood!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Two threatening armies! One invoked by injured Liberty-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Which bore above its patriot ranks the symbol of the </w:t>
      </w: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Free;</w:t>
      </w:r>
      <w:proofErr w:type="gramEnd"/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And one, a rebel horde, beneath a flaunting flag of bars,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 fragment, torn by traitorous hands from Freedom's Stripes and Stars!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 sudden burst of smoke and flame, from many a thundering gun,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Proclaimed, along the echoing hills, the conflict had begun;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While shot and shell athwart the stream with fiendish fury sped,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To strew among the living lines the dying and the dead!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Then, louder than the roaring storm, pealed forth the stern command,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"Charge, soldiers, charge!" and, at the word, with shouts, a fearless band,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Two hundred heroes from Vermont, rushed onward, through the flood,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And upward, o'er the rising ground, they marked their way in blood!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lastRenderedPageBreak/>
        <w:t>The smitten foe before them fled, in terror, from his post-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While, </w:t>
      </w:r>
      <w:proofErr w:type="spellStart"/>
      <w:r w:rsidRPr="00FD43D3">
        <w:rPr>
          <w:rFonts w:ascii="Berlin Sans FB" w:eastAsia="Times New Roman" w:hAnsi="Berlin Sans FB" w:cs="Times New Roman"/>
          <w:color w:val="000000"/>
        </w:rPr>
        <w:t>unsustained</w:t>
      </w:r>
      <w:proofErr w:type="spellEnd"/>
      <w:r w:rsidRPr="00FD43D3">
        <w:rPr>
          <w:rFonts w:ascii="Berlin Sans FB" w:eastAsia="Times New Roman" w:hAnsi="Berlin Sans FB" w:cs="Times New Roman"/>
          <w:color w:val="000000"/>
        </w:rPr>
        <w:t xml:space="preserve">, two hundred stood, to battle with a host!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Then, turning, as the rallying ranks, with murderous fire replied,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They bore the fallen o'er the field, and through the purple tide!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 fallen! And the first who fell in that unequal strife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Was he whom Mercy sped to save when Justice claimed his </w:t>
      </w:r>
      <w:proofErr w:type="gramStart"/>
      <w:r w:rsidRPr="00FD43D3">
        <w:rPr>
          <w:rFonts w:ascii="Berlin Sans FB" w:eastAsia="Times New Roman" w:hAnsi="Berlin Sans FB" w:cs="Times New Roman"/>
          <w:color w:val="000000"/>
        </w:rPr>
        <w:t>life-</w:t>
      </w:r>
      <w:proofErr w:type="gramEnd"/>
      <w:r w:rsidRPr="00FD43D3">
        <w:rPr>
          <w:rFonts w:ascii="Berlin Sans FB" w:eastAsia="Times New Roman" w:hAnsi="Berlin Sans FB" w:cs="Times New Roman"/>
          <w:color w:val="000000"/>
        </w:rPr>
        <w:t xml:space="preserve">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The pardoned soldier! And, while yet the conflict raged around-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While yet his life-blood ebbed away through every gaping wound-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While yet his voice grew tremulous, and death bedimmed his eye-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He called his comrades to attest he had not feared to die!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 xml:space="preserve">And, in his last expiring breath, a prayer to heaven was sent, </w:t>
      </w:r>
    </w:p>
    <w:p w:rsidR="00FD43D3" w:rsidRPr="00FD43D3" w:rsidRDefault="00FD43D3" w:rsidP="00FD43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erlin Sans FB" w:eastAsia="Times New Roman" w:hAnsi="Berlin Sans FB" w:cs="Times New Roman"/>
          <w:color w:val="000000"/>
        </w:rPr>
      </w:pPr>
      <w:r w:rsidRPr="00FD43D3">
        <w:rPr>
          <w:rFonts w:ascii="Berlin Sans FB" w:eastAsia="Times New Roman" w:hAnsi="Berlin Sans FB" w:cs="Times New Roman"/>
          <w:color w:val="000000"/>
        </w:rPr>
        <w:t>That God, with his unfailing grace, would bless our President!</w:t>
      </w:r>
    </w:p>
    <w:p w:rsidR="00CD3878" w:rsidRPr="00AA226E" w:rsidRDefault="00CD3878">
      <w:pPr>
        <w:rPr>
          <w:rFonts w:ascii="Berlin Sans FB" w:hAnsi="Berlin Sans FB" w:cs="Times New Roman"/>
        </w:rPr>
      </w:pPr>
    </w:p>
    <w:p w:rsidR="00CD3878" w:rsidRPr="00AA226E" w:rsidRDefault="00AA226E" w:rsidP="00CD3878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erlin Sans FB" w:hAnsi="Berlin Sans FB"/>
          <w:color w:val="000000"/>
          <w:sz w:val="22"/>
          <w:szCs w:val="22"/>
        </w:rPr>
      </w:pPr>
      <w:r>
        <w:rPr>
          <w:rFonts w:ascii="Berlin Sans FB" w:hAnsi="Berlin Sans FB"/>
          <w:color w:val="000000"/>
          <w:sz w:val="22"/>
          <w:szCs w:val="22"/>
        </w:rPr>
        <w:t>“</w:t>
      </w:r>
      <w:r w:rsidR="00CD3878" w:rsidRPr="00AA226E">
        <w:rPr>
          <w:rFonts w:ascii="Berlin Sans FB" w:hAnsi="Berlin Sans FB"/>
          <w:color w:val="000000"/>
          <w:sz w:val="22"/>
          <w:szCs w:val="22"/>
        </w:rPr>
        <w:t>ONLY A PRIVATE</w:t>
      </w:r>
      <w:r>
        <w:rPr>
          <w:rFonts w:ascii="Berlin Sans FB" w:hAnsi="Berlin Sans FB"/>
          <w:color w:val="000000"/>
          <w:sz w:val="22"/>
          <w:szCs w:val="22"/>
        </w:rPr>
        <w:t>”</w:t>
      </w:r>
      <w:r w:rsidR="00CD3878" w:rsidRPr="00AA226E">
        <w:rPr>
          <w:rFonts w:ascii="Berlin Sans FB" w:hAnsi="Berlin Sans FB"/>
          <w:color w:val="000000"/>
          <w:sz w:val="22"/>
          <w:szCs w:val="22"/>
        </w:rPr>
        <w:t xml:space="preserve"> by </w:t>
      </w:r>
      <w:hyperlink r:id="rId8" w:history="1">
        <w:r w:rsidR="00CD3878" w:rsidRPr="00AA226E">
          <w:rPr>
            <w:rStyle w:val="Hyperlink"/>
            <w:rFonts w:ascii="Berlin Sans FB" w:hAnsi="Berlin Sans FB"/>
            <w:sz w:val="22"/>
            <w:szCs w:val="22"/>
          </w:rPr>
          <w:t xml:space="preserve">Margaret </w:t>
        </w:r>
        <w:proofErr w:type="spellStart"/>
        <w:r w:rsidR="00CD3878" w:rsidRPr="00AA226E">
          <w:rPr>
            <w:rStyle w:val="Hyperlink"/>
            <w:rFonts w:ascii="Berlin Sans FB" w:hAnsi="Berlin Sans FB"/>
            <w:sz w:val="22"/>
            <w:szCs w:val="22"/>
          </w:rPr>
          <w:t>Junkin</w:t>
        </w:r>
        <w:proofErr w:type="spellEnd"/>
        <w:r w:rsidR="00CD3878" w:rsidRPr="00AA226E">
          <w:rPr>
            <w:rStyle w:val="Hyperlink"/>
            <w:rFonts w:ascii="Berlin Sans FB" w:hAnsi="Berlin Sans FB"/>
            <w:sz w:val="22"/>
            <w:szCs w:val="22"/>
          </w:rPr>
          <w:t xml:space="preserve"> Preston</w:t>
        </w:r>
      </w:hyperlink>
      <w:r w:rsidR="00CD3878" w:rsidRPr="00AA226E">
        <w:rPr>
          <w:rFonts w:ascii="Berlin Sans FB" w:hAnsi="Berlin Sans FB"/>
          <w:color w:val="000000"/>
          <w:sz w:val="22"/>
          <w:szCs w:val="22"/>
        </w:rPr>
        <w:t xml:space="preserve">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Only a private -- and who will care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When I may pass away,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Or how, or why I perish, or where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I mix with the common clay?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They will fill my empty place again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With another as bold and brave;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they'll blot me out ere the autumn rain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Has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freshened</w:t>
      </w:r>
      <w:proofErr w:type="gram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my nameless grave.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Only a private -- it matters not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That I did my duty well,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That all through a score of battles I fought,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And then, like a soldier, I fell.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The country I died for will never heed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My unrequited claim;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History cannot record the deed,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For she never has heard my name.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Only a private -- and yet I know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When I heard the rallying-call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I was one of the very first to go,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And . . . I'm one of the many who fall: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But as here I lie, it is sweet to feel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That my honor's without a stain, --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That I only fought for my country's weal,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And not for glory or gain.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lastRenderedPageBreak/>
        <w:t>Only a private -- yet He who reads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Through the guises of the heart,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Looks not at the splendor of the deeds,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But the way we do our part;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when He shall take us by the hand,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And our small service own,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There'll a glorious band of privates stand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  As victors around the throne!</w:t>
      </w:r>
    </w:p>
    <w:p w:rsidR="00CD3878" w:rsidRPr="00AA226E" w:rsidRDefault="00AA226E" w:rsidP="00CD3878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erlin Sans FB" w:hAnsi="Berlin Sans FB"/>
          <w:color w:val="000000"/>
          <w:sz w:val="22"/>
          <w:szCs w:val="22"/>
        </w:rPr>
      </w:pPr>
      <w:r>
        <w:rPr>
          <w:rFonts w:ascii="Berlin Sans FB" w:hAnsi="Berlin Sans FB"/>
          <w:color w:val="000000"/>
          <w:sz w:val="22"/>
          <w:szCs w:val="22"/>
        </w:rPr>
        <w:t>“</w:t>
      </w:r>
      <w:hyperlink r:id="rId9" w:history="1">
        <w:r w:rsidR="00CD3878" w:rsidRPr="00AA226E">
          <w:rPr>
            <w:rStyle w:val="Hyperlink"/>
            <w:rFonts w:ascii="Berlin Sans FB" w:hAnsi="Berlin Sans FB"/>
            <w:sz w:val="22"/>
            <w:szCs w:val="22"/>
            <w:u w:val="none"/>
          </w:rPr>
          <w:t>YOUR LETTER, LADY, CAME TOO LATE</w:t>
        </w:r>
      </w:hyperlink>
      <w:r>
        <w:rPr>
          <w:rFonts w:ascii="Berlin Sans FB" w:hAnsi="Berlin Sans FB"/>
          <w:color w:val="000000"/>
          <w:sz w:val="22"/>
          <w:szCs w:val="22"/>
        </w:rPr>
        <w:t>”</w:t>
      </w:r>
      <w:r w:rsidR="00CD3878" w:rsidRPr="00AA226E">
        <w:rPr>
          <w:rFonts w:ascii="Berlin Sans FB" w:hAnsi="Berlin Sans FB"/>
          <w:color w:val="000000"/>
          <w:sz w:val="22"/>
          <w:szCs w:val="22"/>
        </w:rPr>
        <w:t xml:space="preserve"> by </w:t>
      </w:r>
      <w:hyperlink r:id="rId10" w:history="1">
        <w:r w:rsidR="00CD3878" w:rsidRPr="00AA226E">
          <w:rPr>
            <w:rStyle w:val="Hyperlink"/>
            <w:rFonts w:ascii="Berlin Sans FB" w:hAnsi="Berlin Sans FB"/>
            <w:sz w:val="22"/>
            <w:szCs w:val="22"/>
            <w:u w:val="none"/>
          </w:rPr>
          <w:t>Colonel William S. Hawkins</w:t>
        </w:r>
      </w:hyperlink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Your letter, lady, came too late,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For Heaven had claimed its own.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Ah, sudden change! From prison bars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Unto the Great White Throne!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yet, I think he would have stayed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To live for his disdain,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Could he have read the careless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words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Which you have sent in vain.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So full of patience did he wait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Through many a weary hour,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That o'er his simple soldier faith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Not even death had power.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you -- did others whisper low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Their homage in your ear,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As though among their shadowy throng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His spirit had a peer.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I would that you were by me now,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To draw the sheet aside,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see how pure the look he wore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The moment when he died.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The sorrow that you gave him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Had left its weary trace,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As '</w:t>
      </w:r>
      <w:proofErr w:type="spellStart"/>
      <w:r w:rsidRPr="00AA226E">
        <w:rPr>
          <w:rFonts w:ascii="Berlin Sans FB" w:hAnsi="Berlin Sans FB" w:cs="Times New Roman"/>
          <w:color w:val="000000"/>
          <w:sz w:val="22"/>
          <w:szCs w:val="22"/>
        </w:rPr>
        <w:t>twere</w:t>
      </w:r>
      <w:proofErr w:type="spell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the shadow of the cross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Upon his pallid face.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"Her love," he said, "could change for me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The winter's cold to spring."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Ah, trust of fickle maiden's love,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Thou art a bitter thing!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For when these valleys bright in May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Once more with blossoms wave,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The northern violets shall blow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Above his humble grave.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Your dole of scanty words had been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But one more pang to bear,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For him who kissed unto the last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Your tress of golden hair.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I did not put it where he said,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For when the angels come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I would not have them find the sign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Of falsehood in the tomb.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lastRenderedPageBreak/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I've seen your letter and I know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The wiles that you have wrought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To win that noble heart of his,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And gained it -- cruel thought!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What lavish wealth men sometimes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give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For what is worthless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all: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What manly bosoms beat for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them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In folly's falsest thrall.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You shall not pity him, for now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His sorrow has an end,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Yet would that you could stand with me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Beside my fallen friend.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I forgive you for his sake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As he -- if it be given --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May even be pleading grace for you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Before the court of heaven.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Tonight the cold wind whistles by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As I my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vigil keep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Within the prison dead house, where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Few mourners come to weep.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 rude plank coffin holds his form,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Yet death exalts his face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I would rather see him thus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Than clasped in your embrace.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Tonight your home may shine with lights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And ring with merry song,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you be smiling as if your soul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Had done no deadly wrong.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Your hand so fair that none would think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It penned these words of pain;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Your skin so white -- would God your heart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Were half as free from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stain.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I'd rather be my comrade dead,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</w:t>
      </w:r>
      <w:proofErr w:type="spellStart"/>
      <w:r w:rsidRPr="00AA226E">
        <w:rPr>
          <w:rFonts w:ascii="Berlin Sans FB" w:hAnsi="Berlin Sans FB" w:cs="Times New Roman"/>
          <w:color w:val="000000"/>
          <w:sz w:val="22"/>
          <w:szCs w:val="22"/>
        </w:rPr>
        <w:t>Than</w:t>
      </w:r>
      <w:proofErr w:type="spell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you in life supreme: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For yours the sinner's waking dread,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And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his the</w:t>
      </w:r>
      <w:proofErr w:type="gram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martyr's dream.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Whom</w:t>
      </w:r>
      <w:proofErr w:type="gram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serve we in this life, we serve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In that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which is to come: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He chose his way, you yours; let God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 Pronounce the fitting doom.</w:t>
      </w:r>
    </w:p>
    <w:p w:rsidR="00CD3878" w:rsidRPr="00AA226E" w:rsidRDefault="00AA226E" w:rsidP="00CD3878">
      <w:pPr>
        <w:pStyle w:val="Heading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Berlin Sans FB" w:hAnsi="Berlin Sans FB"/>
          <w:color w:val="000000"/>
          <w:sz w:val="22"/>
          <w:szCs w:val="22"/>
        </w:rPr>
      </w:pPr>
      <w:r>
        <w:rPr>
          <w:rFonts w:ascii="Berlin Sans FB" w:hAnsi="Berlin Sans FB"/>
          <w:color w:val="000000"/>
          <w:sz w:val="22"/>
          <w:szCs w:val="22"/>
        </w:rPr>
        <w:t>“</w:t>
      </w:r>
      <w:hyperlink r:id="rId11" w:history="1">
        <w:r w:rsidR="00CD3878" w:rsidRPr="00AA226E">
          <w:rPr>
            <w:rStyle w:val="Hyperlink"/>
            <w:rFonts w:ascii="Berlin Sans FB" w:hAnsi="Berlin Sans FB"/>
            <w:sz w:val="22"/>
            <w:szCs w:val="22"/>
            <w:u w:val="none"/>
          </w:rPr>
          <w:t>ANOTHER YANKEE DOODLE</w:t>
        </w:r>
      </w:hyperlink>
      <w:r>
        <w:rPr>
          <w:rFonts w:ascii="Berlin Sans FB" w:hAnsi="Berlin Sans FB"/>
          <w:color w:val="000000"/>
          <w:sz w:val="22"/>
          <w:szCs w:val="22"/>
        </w:rPr>
        <w:t>”</w:t>
      </w:r>
      <w:r w:rsidR="00CD3878" w:rsidRPr="00AA226E">
        <w:rPr>
          <w:rFonts w:ascii="Berlin Sans FB" w:hAnsi="Berlin Sans FB"/>
          <w:color w:val="000000"/>
          <w:sz w:val="22"/>
          <w:szCs w:val="22"/>
        </w:rPr>
        <w:t xml:space="preserve"> by Anonymous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Yankee Doodle had a mind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To whip the Southern traitors,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Because they didn't choose to live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On codfish and potatoes,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And to keep his courage up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lastRenderedPageBreak/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He took a drink of brandy.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Yankee Doodle said he found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By all the census figures,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That he could starve the rebels out,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If he could steal their niggers.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And then he took another drink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Of gunpowder and brandy.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Yankee Doodle made a speech;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spellStart"/>
      <w:r w:rsidRPr="00AA226E">
        <w:rPr>
          <w:rFonts w:ascii="Berlin Sans FB" w:hAnsi="Berlin Sans FB" w:cs="Times New Roman"/>
          <w:color w:val="000000"/>
          <w:sz w:val="22"/>
          <w:szCs w:val="22"/>
        </w:rPr>
        <w:t>'Twas</w:t>
      </w:r>
      <w:proofErr w:type="spell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very full of feeling;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"I fear," he says, "I cannot fight,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But I am good at stealing."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Hurrah for Lincoln, he's the boy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To take a drop of brandy.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Yankee Doodle drew his sword,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And practiced all the passes;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Come, boys, we'll take another drink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When we get to Manassas.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They never reached Manassas plain,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And never got the brandy.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Yankee Doodle soon found out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That Bull Run was no trifle;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For if the North knew how to steal,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The South knew how to rifle.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spellStart"/>
      <w:r w:rsidRPr="00AA226E">
        <w:rPr>
          <w:rFonts w:ascii="Berlin Sans FB" w:hAnsi="Berlin Sans FB" w:cs="Times New Roman"/>
          <w:color w:val="000000"/>
          <w:sz w:val="22"/>
          <w:szCs w:val="22"/>
        </w:rPr>
        <w:t>'Tis</w:t>
      </w:r>
      <w:proofErr w:type="spell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very clear I took too much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Of that infernal brandy.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Yankee Doodle wheeled about,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And scampered off at full run,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And such a race was never seen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As that he made at Bull Run.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I haven't time to stop right now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To take a drop of brandy.</w:t>
      </w:r>
      <w:proofErr w:type="gramEnd"/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Yankee Doodle, oh! </w:t>
      </w:r>
      <w:proofErr w:type="gramStart"/>
      <w:r w:rsidRPr="00AA226E">
        <w:rPr>
          <w:rFonts w:ascii="Berlin Sans FB" w:hAnsi="Berlin Sans FB" w:cs="Times New Roman"/>
          <w:color w:val="000000"/>
          <w:sz w:val="22"/>
          <w:szCs w:val="22"/>
        </w:rPr>
        <w:t>for</w:t>
      </w:r>
      <w:proofErr w:type="gramEnd"/>
      <w:r w:rsidRPr="00AA226E">
        <w:rPr>
          <w:rFonts w:ascii="Berlin Sans FB" w:hAnsi="Berlin Sans FB" w:cs="Times New Roman"/>
          <w:color w:val="000000"/>
          <w:sz w:val="22"/>
          <w:szCs w:val="22"/>
        </w:rPr>
        <w:t xml:space="preserve"> shame,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You're always intermeddling;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>Let guns alone, they're dangerous things;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You'd better stick to peddling.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Doodle, doodle-doo,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lastRenderedPageBreak/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Yankee Doodle dandy,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When next I go to Bully Run</w:t>
      </w:r>
    </w:p>
    <w:p w:rsidR="00CD3878" w:rsidRPr="00AA226E" w:rsidRDefault="00CD3878" w:rsidP="00CD3878">
      <w:pPr>
        <w:pStyle w:val="HTMLPreformatted"/>
        <w:rPr>
          <w:rFonts w:ascii="Berlin Sans FB" w:hAnsi="Berlin Sans FB" w:cs="Times New Roman"/>
          <w:color w:val="000000"/>
          <w:sz w:val="22"/>
          <w:szCs w:val="22"/>
        </w:rPr>
      </w:pP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</w:r>
      <w:r w:rsidRPr="00AA226E">
        <w:rPr>
          <w:rFonts w:ascii="Berlin Sans FB" w:hAnsi="Berlin Sans FB" w:cs="Times New Roman"/>
          <w:color w:val="000000"/>
          <w:sz w:val="22"/>
          <w:szCs w:val="22"/>
        </w:rPr>
        <w:tab/>
        <w:t>I'll throw away the brandy.</w:t>
      </w:r>
    </w:p>
    <w:p w:rsidR="00CD3878" w:rsidRPr="00AA226E" w:rsidRDefault="00CD3878">
      <w:pPr>
        <w:rPr>
          <w:rFonts w:ascii="Berlin Sans FB" w:hAnsi="Berlin Sans FB" w:cs="Times New Roman"/>
        </w:rPr>
      </w:pPr>
    </w:p>
    <w:p w:rsidR="00AA226E" w:rsidRPr="00AA226E" w:rsidRDefault="00AA226E">
      <w:pPr>
        <w:rPr>
          <w:rFonts w:ascii="Berlin Sans FB" w:hAnsi="Berlin Sans FB" w:cs="Times New Roman"/>
        </w:rPr>
      </w:pPr>
    </w:p>
    <w:p w:rsidR="00AA226E" w:rsidRPr="00AA226E" w:rsidRDefault="00AA226E">
      <w:pPr>
        <w:rPr>
          <w:rFonts w:ascii="Berlin Sans FB" w:hAnsi="Berlin Sans FB" w:cs="Times New Roman"/>
        </w:rPr>
      </w:pPr>
    </w:p>
    <w:p w:rsidR="00AA226E" w:rsidRPr="00AA226E" w:rsidRDefault="00AA226E">
      <w:p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>For each poem, consider the following:</w:t>
      </w:r>
    </w:p>
    <w:p w:rsidR="00AA226E" w:rsidRPr="00AA226E" w:rsidRDefault="00AA226E" w:rsidP="00AA226E">
      <w:pPr>
        <w:pStyle w:val="ListParagraph"/>
        <w:numPr>
          <w:ilvl w:val="0"/>
          <w:numId w:val="1"/>
        </w:num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 xml:space="preserve">Who is the speaker? </w:t>
      </w:r>
    </w:p>
    <w:p w:rsidR="00AA226E" w:rsidRPr="00AA226E" w:rsidRDefault="00AA226E" w:rsidP="00AA226E">
      <w:pPr>
        <w:pStyle w:val="ListParagraph"/>
        <w:numPr>
          <w:ilvl w:val="0"/>
          <w:numId w:val="1"/>
        </w:num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>What is the speaker’s tone?</w:t>
      </w:r>
    </w:p>
    <w:p w:rsidR="00AA226E" w:rsidRPr="00AA226E" w:rsidRDefault="00AA226E" w:rsidP="00AA226E">
      <w:pPr>
        <w:pStyle w:val="ListParagraph"/>
        <w:numPr>
          <w:ilvl w:val="0"/>
          <w:numId w:val="1"/>
        </w:num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>What is the purpose or theme of the poem?</w:t>
      </w:r>
    </w:p>
    <w:p w:rsidR="00AA226E" w:rsidRPr="00AA226E" w:rsidRDefault="00AA226E" w:rsidP="00AA226E">
      <w:pPr>
        <w:pStyle w:val="ListParagraph"/>
        <w:numPr>
          <w:ilvl w:val="0"/>
          <w:numId w:val="1"/>
        </w:num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 xml:space="preserve">Name two images that stand out from the poem. </w:t>
      </w:r>
    </w:p>
    <w:p w:rsidR="00AA226E" w:rsidRPr="00AA226E" w:rsidRDefault="00AA226E" w:rsidP="00AA226E">
      <w:pPr>
        <w:pStyle w:val="ListParagraph"/>
        <w:numPr>
          <w:ilvl w:val="0"/>
          <w:numId w:val="1"/>
        </w:num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>Does the poem contain any figurative language? (simile, metaphor, personification) Is there anything unique about the structure? (punctuation, rhyme, refrain, etc)</w:t>
      </w:r>
    </w:p>
    <w:p w:rsidR="00AA226E" w:rsidRPr="00AA226E" w:rsidRDefault="00AA226E" w:rsidP="00AA226E">
      <w:pPr>
        <w:pStyle w:val="ListParagraph"/>
        <w:numPr>
          <w:ilvl w:val="0"/>
          <w:numId w:val="1"/>
        </w:numPr>
        <w:rPr>
          <w:rFonts w:ascii="Berlin Sans FB" w:hAnsi="Berlin Sans FB" w:cs="Times New Roman"/>
        </w:rPr>
      </w:pPr>
      <w:r w:rsidRPr="00AA226E">
        <w:rPr>
          <w:rFonts w:ascii="Berlin Sans FB" w:hAnsi="Berlin Sans FB" w:cs="Times New Roman"/>
        </w:rPr>
        <w:t>Did you like the poem? Why or why not?</w:t>
      </w:r>
    </w:p>
    <w:sectPr w:rsidR="00AA226E" w:rsidRPr="00AA226E" w:rsidSect="00CD3878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3878" w:rsidRDefault="00CD3878" w:rsidP="00CD3878">
      <w:pPr>
        <w:spacing w:after="0" w:line="240" w:lineRule="auto"/>
      </w:pPr>
      <w:r>
        <w:separator/>
      </w:r>
    </w:p>
  </w:endnote>
  <w:endnote w:type="continuationSeparator" w:id="0">
    <w:p w:rsidR="00CD3878" w:rsidRDefault="00CD3878" w:rsidP="00CD3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3878" w:rsidRDefault="00CD3878" w:rsidP="00CD3878">
      <w:pPr>
        <w:spacing w:after="0" w:line="240" w:lineRule="auto"/>
      </w:pPr>
      <w:r>
        <w:separator/>
      </w:r>
    </w:p>
  </w:footnote>
  <w:footnote w:type="continuationSeparator" w:id="0">
    <w:p w:rsidR="00CD3878" w:rsidRDefault="00CD3878" w:rsidP="00CD3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3878" w:rsidRDefault="00CD3878" w:rsidP="00CD3878">
    <w:pPr>
      <w:pStyle w:val="Header"/>
      <w:jc w:val="center"/>
      <w:rPr>
        <w:rFonts w:ascii="Berlin Sans FB" w:hAnsi="Berlin Sans FB" w:cs="Times New Roman"/>
        <w:b/>
      </w:rPr>
    </w:pPr>
    <w:r w:rsidRPr="00AA226E">
      <w:rPr>
        <w:rFonts w:ascii="Berlin Sans FB" w:hAnsi="Berlin Sans FB" w:cs="Times New Roman"/>
        <w:b/>
      </w:rPr>
      <w:t xml:space="preserve">CIVIL </w:t>
    </w:r>
    <w:proofErr w:type="gramStart"/>
    <w:r w:rsidRPr="00AA226E">
      <w:rPr>
        <w:rFonts w:ascii="Berlin Sans FB" w:hAnsi="Berlin Sans FB" w:cs="Times New Roman"/>
        <w:b/>
      </w:rPr>
      <w:t>WAR  POETRY</w:t>
    </w:r>
    <w:proofErr w:type="gramEnd"/>
  </w:p>
  <w:p w:rsidR="00AA226E" w:rsidRPr="00AA226E" w:rsidRDefault="00AA226E" w:rsidP="00CD3878">
    <w:pPr>
      <w:pStyle w:val="Header"/>
      <w:jc w:val="center"/>
      <w:rPr>
        <w:rFonts w:ascii="Berlin Sans FB" w:hAnsi="Berlin Sans FB" w:cs="Times New Roman"/>
        <w:b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A2A41"/>
    <w:multiLevelType w:val="hybridMultilevel"/>
    <w:tmpl w:val="7A2EBB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FD43D3"/>
    <w:rsid w:val="00090F93"/>
    <w:rsid w:val="00AA226E"/>
    <w:rsid w:val="00CD3878"/>
    <w:rsid w:val="00FD43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F93"/>
  </w:style>
  <w:style w:type="paragraph" w:styleId="Heading3">
    <w:name w:val="heading 3"/>
    <w:basedOn w:val="Normal"/>
    <w:link w:val="Heading3Char"/>
    <w:uiPriority w:val="9"/>
    <w:qFormat/>
    <w:rsid w:val="00FD43D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D43D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D43D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D43D3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FD43D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CD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3878"/>
  </w:style>
  <w:style w:type="paragraph" w:styleId="Footer">
    <w:name w:val="footer"/>
    <w:basedOn w:val="Normal"/>
    <w:link w:val="FooterChar"/>
    <w:uiPriority w:val="99"/>
    <w:semiHidden/>
    <w:unhideWhenUsed/>
    <w:rsid w:val="00CD38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878"/>
  </w:style>
  <w:style w:type="paragraph" w:styleId="ListParagraph">
    <w:name w:val="List Paragraph"/>
    <w:basedOn w:val="Normal"/>
    <w:uiPriority w:val="34"/>
    <w:qFormat/>
    <w:rsid w:val="00AA22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39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vilwarpoetry.org/authors/preston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ivilwarpoetry.org/union/soldierlife/sentinel-exp.htm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ivilwarpoetry.org/confederate/soldierlife/anotheryank-exp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civilwarpoetry.org/authors/hawkins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vilwarpoetry.org/confederate/soldierlife/letter_exp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1818</Words>
  <Characters>10369</Characters>
  <Application>Microsoft Office Word</Application>
  <DocSecurity>4</DocSecurity>
  <Lines>86</Lines>
  <Paragraphs>24</Paragraphs>
  <ScaleCrop>false</ScaleCrop>
  <Company>Peters Township School District</Company>
  <LinksUpToDate>false</LinksUpToDate>
  <CharactersWithSpaces>12163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2014-02-28T15:24:00Z</cp:lastPrinted>
  <dcterms:created xsi:type="dcterms:W3CDTF">2014-03-03T17:03:00Z</dcterms:created>
  <dcterms:modified xsi:type="dcterms:W3CDTF">2014-03-03T17:03:00Z</dcterms:modified>
</cp:coreProperties>
</file>